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33"/>
        <w:gridCol w:w="590"/>
        <w:gridCol w:w="236"/>
        <w:gridCol w:w="1017"/>
        <w:gridCol w:w="37"/>
        <w:gridCol w:w="1286"/>
        <w:gridCol w:w="960"/>
        <w:gridCol w:w="94"/>
        <w:gridCol w:w="173"/>
        <w:gridCol w:w="787"/>
        <w:gridCol w:w="267"/>
      </w:tblGrid>
      <w:tr w:rsidR="00314A40" w:rsidRPr="000425AF" w14:paraId="461136F8" w14:textId="77777777" w:rsidTr="002847CE">
        <w:trPr>
          <w:gridAfter w:val="2"/>
          <w:wAfter w:w="1054" w:type="dxa"/>
          <w:trHeight w:val="285"/>
        </w:trPr>
        <w:tc>
          <w:tcPr>
            <w:tcW w:w="2978" w:type="dxa"/>
            <w:gridSpan w:val="2"/>
            <w:shd w:val="clear" w:color="auto" w:fill="auto"/>
          </w:tcPr>
          <w:p w14:paraId="48CD9318" w14:textId="77777777" w:rsidR="00314A40" w:rsidRDefault="00314A40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14:paraId="1190D37E" w14:textId="77777777" w:rsidR="00314A40" w:rsidRDefault="00314A40" w:rsidP="00314A4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14:paraId="7C0E3F18" w14:textId="77777777" w:rsidR="00314A40" w:rsidRPr="000425AF" w:rsidRDefault="00314A40" w:rsidP="00314A4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49977002" w14:textId="77777777" w:rsidR="00314A40" w:rsidRPr="000425AF" w:rsidRDefault="00314A40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B0D2F8" w14:textId="77777777" w:rsidR="00314A40" w:rsidRPr="000425AF" w:rsidRDefault="00314A40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gridSpan w:val="2"/>
            <w:shd w:val="clear" w:color="auto" w:fill="auto"/>
            <w:noWrap/>
            <w:vAlign w:val="bottom"/>
          </w:tcPr>
          <w:p w14:paraId="079A508F" w14:textId="77777777" w:rsidR="00314A40" w:rsidRPr="000425AF" w:rsidRDefault="00314A40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2847CE" w:rsidRPr="000425AF" w14:paraId="75D9AAF8" w14:textId="77777777" w:rsidTr="002847CE">
        <w:trPr>
          <w:gridAfter w:val="2"/>
          <w:wAfter w:w="1054" w:type="dxa"/>
          <w:trHeight w:val="285"/>
        </w:trPr>
        <w:tc>
          <w:tcPr>
            <w:tcW w:w="2978" w:type="dxa"/>
            <w:gridSpan w:val="2"/>
            <w:shd w:val="clear" w:color="auto" w:fill="auto"/>
          </w:tcPr>
          <w:p w14:paraId="1D76AAB4" w14:textId="77777777" w:rsidR="002847CE" w:rsidRPr="000425AF" w:rsidRDefault="002847CE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Total number of outstanding shares</w:t>
            </w:r>
            <w:r w:rsidR="00BC3D59">
              <w:rPr>
                <w:rFonts w:ascii="Arial" w:eastAsia="Times New Roman" w:hAnsi="Arial" w:cs="Arial"/>
                <w:lang w:val="en-GB" w:eastAsia="en-GB"/>
              </w:rPr>
              <w:t xml:space="preserve"> at the record date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</w:p>
        </w:tc>
        <w:tc>
          <w:tcPr>
            <w:tcW w:w="3199" w:type="dxa"/>
            <w:gridSpan w:val="6"/>
            <w:shd w:val="clear" w:color="auto" w:fill="auto"/>
          </w:tcPr>
          <w:p w14:paraId="6C7F705D" w14:textId="77777777" w:rsidR="002847CE" w:rsidRDefault="002847CE" w:rsidP="00314A4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</w:p>
          <w:p w14:paraId="700689BB" w14:textId="190F32DE" w:rsidR="002847CE" w:rsidRPr="000425AF" w:rsidRDefault="00795019" w:rsidP="002847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59,431,129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DEC524" w14:textId="77777777" w:rsidR="002847CE" w:rsidRPr="000425AF" w:rsidRDefault="002847CE" w:rsidP="00314A40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7" w:type="dxa"/>
            <w:gridSpan w:val="2"/>
            <w:shd w:val="clear" w:color="auto" w:fill="auto"/>
            <w:noWrap/>
            <w:vAlign w:val="bottom"/>
          </w:tcPr>
          <w:p w14:paraId="0E3DD9D0" w14:textId="77777777" w:rsidR="002847CE" w:rsidRPr="000425AF" w:rsidRDefault="002847CE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2847CE" w:rsidRPr="000425AF" w14:paraId="0BE1AACA" w14:textId="77777777" w:rsidTr="002847CE">
        <w:trPr>
          <w:gridAfter w:val="2"/>
          <w:wAfter w:w="1054" w:type="dxa"/>
          <w:trHeight w:val="285"/>
        </w:trPr>
        <w:tc>
          <w:tcPr>
            <w:tcW w:w="2978" w:type="dxa"/>
            <w:gridSpan w:val="2"/>
            <w:shd w:val="clear" w:color="auto" w:fill="auto"/>
          </w:tcPr>
          <w:p w14:paraId="3A80E4F4" w14:textId="77777777" w:rsidR="002847CE" w:rsidRDefault="002847CE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Total shares present or represented</w:t>
            </w:r>
            <w:r w:rsidR="009D446F">
              <w:rPr>
                <w:rFonts w:ascii="Arial" w:eastAsia="Times New Roman" w:hAnsi="Arial" w:cs="Arial"/>
                <w:lang w:val="en-GB" w:eastAsia="en-GB"/>
              </w:rPr>
              <w:t xml:space="preserve"> at the AGM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.  </w:t>
            </w:r>
          </w:p>
        </w:tc>
        <w:tc>
          <w:tcPr>
            <w:tcW w:w="3199" w:type="dxa"/>
            <w:gridSpan w:val="6"/>
            <w:shd w:val="clear" w:color="auto" w:fill="auto"/>
          </w:tcPr>
          <w:p w14:paraId="7DDC3E07" w14:textId="480E246E" w:rsidR="002847CE" w:rsidRPr="000425AF" w:rsidRDefault="00795019" w:rsidP="002847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/>
              </w:rPr>
              <w:t>48,920,500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448723" w14:textId="77777777" w:rsidR="002847CE" w:rsidRPr="000425AF" w:rsidRDefault="002847CE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gridSpan w:val="2"/>
            <w:shd w:val="clear" w:color="auto" w:fill="auto"/>
            <w:noWrap/>
            <w:vAlign w:val="bottom"/>
          </w:tcPr>
          <w:p w14:paraId="3100EF1B" w14:textId="77777777" w:rsidR="002847CE" w:rsidRPr="000425AF" w:rsidRDefault="002847CE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2847CE" w:rsidRPr="000425AF" w14:paraId="75DB74FE" w14:textId="77777777" w:rsidTr="002847CE">
        <w:trPr>
          <w:gridAfter w:val="2"/>
          <w:wAfter w:w="1054" w:type="dxa"/>
          <w:trHeight w:val="285"/>
        </w:trPr>
        <w:tc>
          <w:tcPr>
            <w:tcW w:w="2978" w:type="dxa"/>
            <w:gridSpan w:val="2"/>
            <w:shd w:val="clear" w:color="auto" w:fill="auto"/>
          </w:tcPr>
          <w:p w14:paraId="6B61C1E6" w14:textId="77777777" w:rsidR="002847CE" w:rsidRDefault="002847CE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Percentage represented share capital</w:t>
            </w:r>
            <w:r w:rsidR="009D446F">
              <w:rPr>
                <w:rFonts w:ascii="Arial" w:eastAsia="Times New Roman" w:hAnsi="Arial" w:cs="Arial"/>
                <w:lang w:val="en-GB" w:eastAsia="en-GB"/>
              </w:rPr>
              <w:t xml:space="preserve"> at AGM</w:t>
            </w:r>
            <w:r>
              <w:rPr>
                <w:rFonts w:ascii="Arial" w:eastAsia="Times New Roman" w:hAnsi="Arial" w:cs="Arial"/>
                <w:lang w:val="en-GB" w:eastAsia="en-GB"/>
              </w:rPr>
              <w:t>.</w:t>
            </w:r>
          </w:p>
        </w:tc>
        <w:tc>
          <w:tcPr>
            <w:tcW w:w="3199" w:type="dxa"/>
            <w:gridSpan w:val="6"/>
            <w:shd w:val="clear" w:color="auto" w:fill="auto"/>
          </w:tcPr>
          <w:p w14:paraId="20588F70" w14:textId="057DC253" w:rsidR="002847CE" w:rsidRPr="000425AF" w:rsidRDefault="00CD2067" w:rsidP="002847C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/>
              </w:rPr>
              <w:t>8</w:t>
            </w:r>
            <w:r w:rsidR="00795019">
              <w:rPr>
                <w:rFonts w:ascii="Arial" w:eastAsia="Times New Roman" w:hAnsi="Arial" w:cs="Arial"/>
                <w:lang w:val="en-GB"/>
              </w:rPr>
              <w:t>2</w:t>
            </w:r>
            <w:r>
              <w:rPr>
                <w:rFonts w:ascii="Arial" w:eastAsia="Times New Roman" w:hAnsi="Arial" w:cs="Arial"/>
                <w:lang w:val="en-GB"/>
              </w:rPr>
              <w:t>.</w:t>
            </w:r>
            <w:r w:rsidR="00795019">
              <w:rPr>
                <w:rFonts w:ascii="Arial" w:eastAsia="Times New Roman" w:hAnsi="Arial" w:cs="Arial"/>
                <w:lang w:val="en-GB"/>
              </w:rPr>
              <w:t>31</w:t>
            </w:r>
            <w:r w:rsidR="002847CE">
              <w:rPr>
                <w:rFonts w:ascii="Arial" w:eastAsia="Times New Roman" w:hAnsi="Arial" w:cs="Arial"/>
                <w:lang w:val="en-GB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839156" w14:textId="77777777" w:rsidR="002847CE" w:rsidRPr="000425AF" w:rsidRDefault="002847CE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gridSpan w:val="2"/>
            <w:shd w:val="clear" w:color="auto" w:fill="auto"/>
            <w:noWrap/>
            <w:vAlign w:val="bottom"/>
          </w:tcPr>
          <w:p w14:paraId="526B34F5" w14:textId="77777777" w:rsidR="002847CE" w:rsidRPr="000425AF" w:rsidRDefault="002847CE" w:rsidP="00314A4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5EA5B856" w14:textId="77777777" w:rsidTr="002847CE">
        <w:trPr>
          <w:gridAfter w:val="2"/>
          <w:wAfter w:w="1054" w:type="dxa"/>
          <w:trHeight w:val="285"/>
        </w:trPr>
        <w:tc>
          <w:tcPr>
            <w:tcW w:w="2978" w:type="dxa"/>
            <w:gridSpan w:val="2"/>
            <w:shd w:val="clear" w:color="auto" w:fill="auto"/>
          </w:tcPr>
          <w:p w14:paraId="7F241F58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Total valid votes at AGM.</w:t>
            </w:r>
          </w:p>
        </w:tc>
        <w:tc>
          <w:tcPr>
            <w:tcW w:w="3199" w:type="dxa"/>
            <w:gridSpan w:val="6"/>
            <w:shd w:val="clear" w:color="auto" w:fill="auto"/>
          </w:tcPr>
          <w:p w14:paraId="27D3628A" w14:textId="1235B427" w:rsidR="006F4D93" w:rsidRPr="000425AF" w:rsidRDefault="00795019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/>
              </w:rPr>
              <w:t>48,920,500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780D70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gridSpan w:val="2"/>
            <w:shd w:val="clear" w:color="auto" w:fill="auto"/>
            <w:noWrap/>
            <w:vAlign w:val="bottom"/>
          </w:tcPr>
          <w:p w14:paraId="5FA88290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57CF698B" w14:textId="77777777" w:rsidTr="00BC3D59">
        <w:trPr>
          <w:trHeight w:val="926"/>
        </w:trPr>
        <w:tc>
          <w:tcPr>
            <w:tcW w:w="1418" w:type="dxa"/>
            <w:shd w:val="clear" w:color="auto" w:fill="auto"/>
          </w:tcPr>
          <w:p w14:paraId="169D95E9" w14:textId="77777777" w:rsidR="006F4D93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368CB6E1" w14:textId="77777777" w:rsidR="006F4D93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4F50A829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b/>
                <w:bCs/>
                <w:lang w:val="en-GB" w:eastAsia="en-GB"/>
              </w:rPr>
              <w:t>Agenda</w:t>
            </w:r>
          </w:p>
          <w:p w14:paraId="644FFF3D" w14:textId="77777777" w:rsidR="006F4D93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b/>
                <w:bCs/>
                <w:lang w:val="en-GB" w:eastAsia="en-GB"/>
              </w:rPr>
              <w:t>Item</w:t>
            </w:r>
          </w:p>
          <w:p w14:paraId="6BFFB8E6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3473" w:type="dxa"/>
            <w:gridSpan w:val="6"/>
            <w:shd w:val="clear" w:color="auto" w:fill="auto"/>
          </w:tcPr>
          <w:p w14:paraId="4C65456B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6424E912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770E3126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b/>
                <w:bCs/>
                <w:lang w:val="en-GB" w:eastAsia="en-GB"/>
              </w:rPr>
              <w:t>Resolution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7680884C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3BF9B170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</w:tcPr>
          <w:p w14:paraId="7518E9D4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32579C81" w14:textId="77777777" w:rsidTr="00795019">
        <w:trPr>
          <w:trHeight w:val="600"/>
        </w:trPr>
        <w:tc>
          <w:tcPr>
            <w:tcW w:w="1418" w:type="dxa"/>
            <w:shd w:val="clear" w:color="auto" w:fill="auto"/>
          </w:tcPr>
          <w:p w14:paraId="4B10D954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3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606E5191" w14:textId="72A03B6F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Advisory vote 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on</w:t>
            </w: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the 20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2</w:t>
            </w:r>
            <w:r w:rsidR="00795019">
              <w:rPr>
                <w:rFonts w:ascii="Arial" w:eastAsia="Times New Roman" w:hAnsi="Arial" w:cs="Arial"/>
                <w:b/>
                <w:bCs/>
                <w:lang w:val="en-GB" w:eastAsia="en-GB"/>
              </w:rPr>
              <w:t>3</w:t>
            </w: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remuneration report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.</w:t>
            </w:r>
          </w:p>
          <w:p w14:paraId="033C10A8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6F4D93" w:rsidRPr="000425AF" w14:paraId="6B19964A" w14:textId="77777777" w:rsidTr="00EF58F4">
        <w:trPr>
          <w:trHeight w:val="285"/>
        </w:trPr>
        <w:tc>
          <w:tcPr>
            <w:tcW w:w="1418" w:type="dxa"/>
            <w:shd w:val="clear" w:color="auto" w:fill="auto"/>
          </w:tcPr>
          <w:p w14:paraId="1EE225A1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4CA66E8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43DAAED1" w14:textId="1E5C3B4E" w:rsidR="006F4D93" w:rsidRPr="000425AF" w:rsidRDefault="00795019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28,659,737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37716E47" w14:textId="20913759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 (</w:t>
            </w:r>
            <w:r w:rsidR="00795019">
              <w:rPr>
                <w:rFonts w:ascii="Arial" w:eastAsia="Times New Roman" w:hAnsi="Arial" w:cs="Arial"/>
                <w:lang w:val="en-GB" w:eastAsia="en-GB"/>
              </w:rPr>
              <w:t>58.62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15A07848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</w:tcPr>
          <w:p w14:paraId="48331781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73E64FD3" w14:textId="77777777" w:rsidTr="00717BAF">
        <w:trPr>
          <w:trHeight w:val="285"/>
        </w:trPr>
        <w:tc>
          <w:tcPr>
            <w:tcW w:w="1418" w:type="dxa"/>
            <w:shd w:val="clear" w:color="auto" w:fill="auto"/>
          </w:tcPr>
          <w:p w14:paraId="4FA77A56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70D0CFB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7AB7EDEB" w14:textId="2EE4D824" w:rsidR="006F4D93" w:rsidRPr="000425AF" w:rsidRDefault="00795019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20,228,267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7D2F506C" w14:textId="152FEE1E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 (</w:t>
            </w:r>
            <w:r w:rsidR="00795019">
              <w:rPr>
                <w:rFonts w:ascii="Arial" w:eastAsia="Times New Roman" w:hAnsi="Arial" w:cs="Arial"/>
                <w:lang w:val="en-GB" w:eastAsia="en-GB"/>
              </w:rPr>
              <w:t>41.37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1B2D2969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</w:tcPr>
          <w:p w14:paraId="2E9A6375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2A5C8627" w14:textId="77777777" w:rsidTr="00422666">
        <w:trPr>
          <w:trHeight w:val="285"/>
        </w:trPr>
        <w:tc>
          <w:tcPr>
            <w:tcW w:w="1418" w:type="dxa"/>
            <w:shd w:val="clear" w:color="auto" w:fill="auto"/>
          </w:tcPr>
          <w:p w14:paraId="65914710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16022EE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3028D071" w14:textId="582B72D3" w:rsidR="006F4D93" w:rsidRPr="000425AF" w:rsidRDefault="00795019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/>
              </w:rPr>
              <w:t>32,496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4107235F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49E4D478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</w:tcPr>
          <w:p w14:paraId="6AB7DB14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7FA61770" w14:textId="77777777" w:rsidTr="00422666">
        <w:trPr>
          <w:trHeight w:val="285"/>
        </w:trPr>
        <w:tc>
          <w:tcPr>
            <w:tcW w:w="1418" w:type="dxa"/>
            <w:shd w:val="clear" w:color="auto" w:fill="auto"/>
          </w:tcPr>
          <w:p w14:paraId="6ACFDD37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3667A38" w14:textId="24C7078D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913" w:type="dxa"/>
            <w:gridSpan w:val="5"/>
            <w:shd w:val="clear" w:color="auto" w:fill="auto"/>
          </w:tcPr>
          <w:p w14:paraId="4D6B9E45" w14:textId="77777777" w:rsidR="006F4D93" w:rsidRDefault="006F4D93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34A3946F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0282383A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</w:tcPr>
          <w:p w14:paraId="58B3AAA3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7CC096E4" w14:textId="77777777" w:rsidTr="00246CDE">
        <w:trPr>
          <w:trHeight w:val="300"/>
        </w:trPr>
        <w:tc>
          <w:tcPr>
            <w:tcW w:w="1418" w:type="dxa"/>
            <w:shd w:val="clear" w:color="auto" w:fill="auto"/>
          </w:tcPr>
          <w:p w14:paraId="5420D1FF" w14:textId="3E5E7FED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4b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0A24F46A" w14:textId="3D9E1870" w:rsidR="006F4D93" w:rsidRDefault="006F4D93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>Adoption of the 20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2</w:t>
            </w:r>
            <w:r w:rsidR="00B57F6D">
              <w:rPr>
                <w:rFonts w:ascii="Arial" w:eastAsia="Times New Roman" w:hAnsi="Arial" w:cs="Arial"/>
                <w:b/>
                <w:bCs/>
                <w:lang w:val="en-GB" w:eastAsia="en-GB"/>
              </w:rPr>
              <w:t>3</w:t>
            </w: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annual accounts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.</w:t>
            </w:r>
          </w:p>
          <w:p w14:paraId="46C132A4" w14:textId="77777777" w:rsidR="006F4D93" w:rsidRPr="000425AF" w:rsidRDefault="006F4D93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6F4D93" w:rsidRPr="000425AF" w14:paraId="4EC3CA58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4BAADA6D" w14:textId="77777777" w:rsidR="006F4D93" w:rsidRPr="00CD2067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48A701F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7DFC3E02" w14:textId="700A6FB6" w:rsidR="006F4D93" w:rsidRPr="000425AF" w:rsidRDefault="00B57F6D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/>
              </w:rPr>
              <w:t>48,410,659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50E3D088" w14:textId="0EB179A8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(99.</w:t>
            </w:r>
            <w:r w:rsidR="00B57F6D">
              <w:rPr>
                <w:rFonts w:ascii="Arial" w:eastAsia="Times New Roman" w:hAnsi="Arial" w:cs="Arial"/>
                <w:lang w:val="en-GB" w:eastAsia="en-GB"/>
              </w:rPr>
              <w:t>79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6F4D93" w:rsidRPr="000425AF" w14:paraId="50E83F73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4836831C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50ADA6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2822A966" w14:textId="5815FDE7" w:rsidR="006F4D93" w:rsidRPr="000425AF" w:rsidRDefault="00B57F6D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97,228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54C97DB4" w14:textId="4996BC78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(0.</w:t>
            </w:r>
            <w:r w:rsidR="00390190">
              <w:rPr>
                <w:rFonts w:ascii="Arial" w:eastAsia="Times New Roman" w:hAnsi="Arial" w:cs="Arial"/>
                <w:lang w:val="en-GB" w:eastAsia="en-GB"/>
              </w:rPr>
              <w:t>2</w:t>
            </w:r>
            <w:r w:rsidR="000C106E">
              <w:rPr>
                <w:rFonts w:ascii="Arial" w:eastAsia="Times New Roman" w:hAnsi="Arial" w:cs="Arial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6F4D93" w:rsidRPr="000425AF" w14:paraId="5701AF24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78D70F8B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D7C2F7E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5036F979" w14:textId="70925EDA" w:rsidR="006F4D93" w:rsidRPr="000425AF" w:rsidRDefault="00B57F6D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/>
              </w:rPr>
              <w:t>409,613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680D64CE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4E12879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CDA8A8B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32356E82" w14:textId="77777777" w:rsidTr="007366A1">
        <w:trPr>
          <w:trHeight w:val="300"/>
        </w:trPr>
        <w:tc>
          <w:tcPr>
            <w:tcW w:w="1418" w:type="dxa"/>
            <w:shd w:val="clear" w:color="auto" w:fill="auto"/>
          </w:tcPr>
          <w:p w14:paraId="43140900" w14:textId="724A52D6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4d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0DF956FC" w14:textId="1554684B" w:rsidR="006F4D93" w:rsidRDefault="006F4D93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Allocation of losses of 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argenx SE</w:t>
            </w: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in the financial year 20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2</w:t>
            </w:r>
            <w:r w:rsidR="00390190">
              <w:rPr>
                <w:rFonts w:ascii="Arial" w:eastAsia="Times New Roman" w:hAnsi="Arial" w:cs="Arial"/>
                <w:b/>
                <w:bCs/>
                <w:lang w:val="en-GB" w:eastAsia="en-GB"/>
              </w:rPr>
              <w:t>3</w:t>
            </w: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to the retained earnings of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argenx SE.</w:t>
            </w:r>
          </w:p>
          <w:p w14:paraId="318ABB05" w14:textId="77777777" w:rsidR="006F4D93" w:rsidRPr="000425AF" w:rsidRDefault="006F4D93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6F4D93" w:rsidRPr="000425AF" w14:paraId="1E86ACB6" w14:textId="77777777" w:rsidTr="007366A1">
        <w:trPr>
          <w:trHeight w:val="285"/>
        </w:trPr>
        <w:tc>
          <w:tcPr>
            <w:tcW w:w="1418" w:type="dxa"/>
            <w:shd w:val="clear" w:color="auto" w:fill="auto"/>
          </w:tcPr>
          <w:p w14:paraId="4E62FF42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6E75FD7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3554A548" w14:textId="4A6B459D" w:rsidR="006F4D93" w:rsidRPr="000425AF" w:rsidRDefault="00390190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/>
              </w:rPr>
              <w:t>48,800,030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0B557D65" w14:textId="7AE82971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(99.</w:t>
            </w:r>
            <w:r w:rsidR="002C617B">
              <w:rPr>
                <w:rFonts w:ascii="Arial" w:eastAsia="Times New Roman" w:hAnsi="Arial" w:cs="Arial"/>
                <w:lang w:val="en-GB" w:eastAsia="en-GB"/>
              </w:rPr>
              <w:t>82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69B8550B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</w:tcPr>
          <w:p w14:paraId="5FA38087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31AB5962" w14:textId="77777777" w:rsidTr="007366A1">
        <w:trPr>
          <w:trHeight w:val="285"/>
        </w:trPr>
        <w:tc>
          <w:tcPr>
            <w:tcW w:w="1418" w:type="dxa"/>
            <w:shd w:val="clear" w:color="auto" w:fill="auto"/>
          </w:tcPr>
          <w:p w14:paraId="2F9C8AA6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37FD58D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7A30547E" w14:textId="01506EAE" w:rsidR="006F4D93" w:rsidRPr="000425AF" w:rsidRDefault="00390190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88,984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2B26508C" w14:textId="7A7FF080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(0.</w:t>
            </w:r>
            <w:r w:rsidR="002C617B">
              <w:rPr>
                <w:rFonts w:ascii="Arial" w:eastAsia="Times New Roman" w:hAnsi="Arial" w:cs="Arial"/>
                <w:lang w:val="en-GB" w:eastAsia="en-GB"/>
              </w:rPr>
              <w:t>18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77ECDE8D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</w:tcPr>
          <w:p w14:paraId="5522C34E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32E36E35" w14:textId="77777777" w:rsidTr="007366A1">
        <w:trPr>
          <w:trHeight w:val="285"/>
        </w:trPr>
        <w:tc>
          <w:tcPr>
            <w:tcW w:w="1418" w:type="dxa"/>
            <w:shd w:val="clear" w:color="auto" w:fill="auto"/>
          </w:tcPr>
          <w:p w14:paraId="1590DA79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11A0D93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0F87B465" w14:textId="7B8E024E" w:rsidR="006F4D93" w:rsidRPr="000425AF" w:rsidRDefault="00390190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/>
              </w:rPr>
              <w:t>31,486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6420410F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46CC965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C770594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1D1DC919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</w:tcPr>
          <w:p w14:paraId="1AB87EC1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4A7ABF7C" w14:textId="77777777" w:rsidTr="007877B3">
        <w:trPr>
          <w:trHeight w:val="300"/>
        </w:trPr>
        <w:tc>
          <w:tcPr>
            <w:tcW w:w="1418" w:type="dxa"/>
            <w:shd w:val="clear" w:color="auto" w:fill="auto"/>
          </w:tcPr>
          <w:p w14:paraId="5A07B4A7" w14:textId="748D3E23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4e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74AA5CDB" w14:textId="6EC8D723" w:rsidR="006F4D93" w:rsidRDefault="006F4D93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>Proposal to release the members of the board of directors from liability for their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>respective duties carried out in the financial year 20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2</w:t>
            </w:r>
            <w:r w:rsidR="002C617B">
              <w:rPr>
                <w:rFonts w:ascii="Arial" w:eastAsia="Times New Roman" w:hAnsi="Arial" w:cs="Arial"/>
                <w:b/>
                <w:bCs/>
                <w:lang w:val="en-GB" w:eastAsia="en-GB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.</w:t>
            </w:r>
          </w:p>
          <w:p w14:paraId="46B936DE" w14:textId="77777777" w:rsidR="006F4D93" w:rsidRPr="000425AF" w:rsidRDefault="006F4D93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6F4D93" w:rsidRPr="000425AF" w14:paraId="4620B34B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12F63D1C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B9325BB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271B2025" w14:textId="62546D86" w:rsidR="006F4D93" w:rsidRPr="000425AF" w:rsidRDefault="002C617B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2C617B">
              <w:rPr>
                <w:rFonts w:ascii="Arial" w:eastAsia="Times New Roman" w:hAnsi="Arial" w:cs="Arial"/>
                <w:lang w:val="en-GB"/>
              </w:rPr>
              <w:t>47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704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745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56AD0188" w14:textId="0A201ECF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(9</w:t>
            </w:r>
            <w:r w:rsidR="002C617B">
              <w:rPr>
                <w:rFonts w:ascii="Arial" w:eastAsia="Times New Roman" w:hAnsi="Arial" w:cs="Arial"/>
                <w:lang w:val="en-GB" w:eastAsia="en-GB"/>
              </w:rPr>
              <w:t>8.</w:t>
            </w:r>
            <w:r w:rsidR="000C106E">
              <w:rPr>
                <w:rFonts w:ascii="Arial" w:eastAsia="Times New Roman" w:hAnsi="Arial" w:cs="Arial"/>
                <w:lang w:val="en-GB" w:eastAsia="en-GB"/>
              </w:rPr>
              <w:t>58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6F4D93" w:rsidRPr="000425AF" w14:paraId="27EA5856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6F8B2BDF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91EEBDE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424B862E" w14:textId="2D73714B" w:rsidR="006F4D93" w:rsidRPr="000425AF" w:rsidRDefault="002C617B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2C617B">
              <w:rPr>
                <w:rFonts w:ascii="Arial" w:eastAsia="Times New Roman" w:hAnsi="Arial" w:cs="Arial"/>
                <w:lang w:val="en-GB" w:eastAsia="en-GB"/>
              </w:rPr>
              <w:t>686</w:t>
            </w:r>
            <w:r>
              <w:rPr>
                <w:rFonts w:ascii="Arial" w:eastAsia="Times New Roman" w:hAnsi="Arial" w:cs="Arial"/>
                <w:lang w:val="en-GB" w:eastAsia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 w:eastAsia="en-GB"/>
              </w:rPr>
              <w:t>295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66676714" w14:textId="57A3B4D9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2C617B">
              <w:rPr>
                <w:rFonts w:ascii="Arial" w:eastAsia="Times New Roman" w:hAnsi="Arial" w:cs="Arial"/>
                <w:lang w:val="en-GB" w:eastAsia="en-GB"/>
              </w:rPr>
              <w:t>1.42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6F4D93" w:rsidRPr="000425AF" w14:paraId="763479DB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644BAE90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674A38D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03B33EE1" w14:textId="14B0A5A7" w:rsidR="006F4D93" w:rsidRPr="000425AF" w:rsidRDefault="002C617B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2C617B">
              <w:rPr>
                <w:rFonts w:ascii="Arial" w:eastAsia="Times New Roman" w:hAnsi="Arial" w:cs="Arial"/>
                <w:lang w:val="en-GB"/>
              </w:rPr>
              <w:t>529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460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0E7FEB5F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C7566BD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EF34897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42379AF4" w14:textId="77777777" w:rsidTr="00AA79B6">
        <w:trPr>
          <w:trHeight w:val="300"/>
        </w:trPr>
        <w:tc>
          <w:tcPr>
            <w:tcW w:w="1418" w:type="dxa"/>
            <w:shd w:val="clear" w:color="auto" w:fill="auto"/>
          </w:tcPr>
          <w:p w14:paraId="28D8A46D" w14:textId="192FBB9C" w:rsidR="006F4D93" w:rsidRPr="000425AF" w:rsidRDefault="00974367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bookmarkStart w:id="0" w:name="_Hlk165990390"/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5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24D95FA9" w14:textId="430BA92D" w:rsidR="006F4D93" w:rsidRPr="000425AF" w:rsidRDefault="002C617B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2C617B">
              <w:rPr>
                <w:rFonts w:ascii="Arial" w:eastAsia="Times New Roman" w:hAnsi="Arial" w:cs="Arial"/>
                <w:b/>
                <w:bCs/>
                <w:lang w:val="en-GB" w:eastAsia="en-GB"/>
              </w:rPr>
              <w:t>Adoption of the remuneration policy</w:t>
            </w:r>
          </w:p>
        </w:tc>
      </w:tr>
      <w:tr w:rsidR="006F4D93" w:rsidRPr="000425AF" w14:paraId="43ABF31F" w14:textId="77777777" w:rsidTr="00AA79B6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6A406432" w14:textId="77777777" w:rsidR="006F4D93" w:rsidRPr="00CD2067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350BF09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0BBD9331" w14:textId="22B61463" w:rsidR="006F4D93" w:rsidRPr="000425AF" w:rsidRDefault="002C617B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2C617B">
              <w:rPr>
                <w:rFonts w:ascii="Arial" w:eastAsia="Times New Roman" w:hAnsi="Arial" w:cs="Arial"/>
                <w:lang w:val="en-GB"/>
              </w:rPr>
              <w:t>33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702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7</w:t>
            </w:r>
            <w:r>
              <w:rPr>
                <w:rFonts w:ascii="Arial" w:eastAsia="Times New Roman" w:hAnsi="Arial" w:cs="Arial"/>
                <w:lang w:val="en-GB"/>
              </w:rPr>
              <w:t>82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02C466E4" w14:textId="5124AB6A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3814D4">
              <w:rPr>
                <w:rFonts w:ascii="Arial" w:eastAsia="Times New Roman" w:hAnsi="Arial" w:cs="Arial"/>
                <w:lang w:val="en-GB" w:eastAsia="en-GB"/>
              </w:rPr>
              <w:t>6</w:t>
            </w:r>
            <w:r w:rsidR="002C617B">
              <w:rPr>
                <w:rFonts w:ascii="Arial" w:eastAsia="Times New Roman" w:hAnsi="Arial" w:cs="Arial"/>
                <w:lang w:val="en-GB" w:eastAsia="en-GB"/>
              </w:rPr>
              <w:t>8.94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6F4D93" w:rsidRPr="000425AF" w14:paraId="60F6B7B1" w14:textId="77777777" w:rsidTr="00AA79B6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369AD23E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C80672B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1502C3E0" w14:textId="0A548883" w:rsidR="006F4D93" w:rsidRPr="000425AF" w:rsidRDefault="002C617B" w:rsidP="003814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 w:rsidRPr="002C617B">
              <w:rPr>
                <w:rFonts w:ascii="Arial" w:eastAsia="Times New Roman" w:hAnsi="Arial" w:cs="Arial"/>
                <w:lang w:val="en-GB"/>
              </w:rPr>
              <w:t>15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182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212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2621278B" w14:textId="01574C41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2C617B">
              <w:rPr>
                <w:rFonts w:ascii="Arial" w:eastAsia="Times New Roman" w:hAnsi="Arial" w:cs="Arial"/>
                <w:lang w:val="en-GB" w:eastAsia="en-GB"/>
              </w:rPr>
              <w:t>31.06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6F4D93" w:rsidRPr="000425AF" w14:paraId="225014EC" w14:textId="77777777" w:rsidTr="00AA79B6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73F1E3FA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1C3F67E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75D3FF3C" w14:textId="22D5888F" w:rsidR="006F4D93" w:rsidRPr="000425AF" w:rsidRDefault="002C617B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2C617B">
              <w:rPr>
                <w:rFonts w:ascii="Arial" w:eastAsia="Times New Roman" w:hAnsi="Arial" w:cs="Arial"/>
                <w:lang w:val="en-GB"/>
              </w:rPr>
              <w:t>35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506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46D2DC09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bookmarkEnd w:id="0"/>
      <w:tr w:rsidR="006F4D93" w:rsidRPr="000425AF" w14:paraId="3DB4DACE" w14:textId="77777777" w:rsidTr="007877B3">
        <w:trPr>
          <w:trHeight w:val="300"/>
        </w:trPr>
        <w:tc>
          <w:tcPr>
            <w:tcW w:w="1418" w:type="dxa"/>
            <w:shd w:val="clear" w:color="auto" w:fill="auto"/>
          </w:tcPr>
          <w:p w14:paraId="65EB9B0C" w14:textId="77777777" w:rsidR="006F4D93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7040" w:type="dxa"/>
            <w:gridSpan w:val="12"/>
            <w:shd w:val="clear" w:color="auto" w:fill="auto"/>
          </w:tcPr>
          <w:p w14:paraId="1AA81831" w14:textId="77777777" w:rsidR="006F4D93" w:rsidRPr="00246CDE" w:rsidRDefault="006F4D93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2C617B" w:rsidRPr="000425AF" w14:paraId="50B56F32" w14:textId="77777777" w:rsidTr="00BF08A5">
        <w:trPr>
          <w:trHeight w:val="300"/>
        </w:trPr>
        <w:tc>
          <w:tcPr>
            <w:tcW w:w="1418" w:type="dxa"/>
            <w:shd w:val="clear" w:color="auto" w:fill="auto"/>
          </w:tcPr>
          <w:p w14:paraId="57422344" w14:textId="3CC1E140" w:rsidR="002C617B" w:rsidRPr="000425AF" w:rsidRDefault="002C617B" w:rsidP="00BF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lastRenderedPageBreak/>
              <w:t>6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1F4FBA93" w14:textId="71740F0C" w:rsidR="002C617B" w:rsidRPr="000425AF" w:rsidRDefault="002C617B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2C617B">
              <w:rPr>
                <w:rFonts w:ascii="Arial" w:eastAsia="Times New Roman" w:hAnsi="Arial" w:cs="Arial"/>
                <w:b/>
                <w:bCs/>
                <w:lang w:val="en-GB" w:eastAsia="en-GB"/>
              </w:rPr>
              <w:t>Appointment of Dr. Brian L. Kotzin as non-executive director to the board of directors of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argenx</w:t>
            </w:r>
            <w:r w:rsidR="0019738A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SE</w:t>
            </w:r>
          </w:p>
        </w:tc>
      </w:tr>
      <w:tr w:rsidR="002C617B" w:rsidRPr="000425AF" w14:paraId="228B1075" w14:textId="77777777" w:rsidTr="00BF08A5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5B77AA2D" w14:textId="77777777" w:rsidR="002C617B" w:rsidRPr="00CD2067" w:rsidRDefault="002C617B" w:rsidP="00BF08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C87876" w14:textId="77777777" w:rsidR="002C617B" w:rsidRPr="000425AF" w:rsidRDefault="002C617B" w:rsidP="00BF08A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5DC200DC" w14:textId="7951DEDA" w:rsidR="002C617B" w:rsidRPr="000425AF" w:rsidRDefault="002C617B" w:rsidP="00BF08A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2C617B">
              <w:rPr>
                <w:rFonts w:ascii="Arial" w:eastAsia="Times New Roman" w:hAnsi="Arial" w:cs="Arial"/>
                <w:lang w:val="en-GB"/>
              </w:rPr>
              <w:t>48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336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681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76A7E863" w14:textId="4FC5F932" w:rsidR="002C617B" w:rsidRPr="000425AF" w:rsidRDefault="002C617B" w:rsidP="00BF08A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0B3583">
              <w:rPr>
                <w:rFonts w:ascii="Arial" w:eastAsia="Times New Roman" w:hAnsi="Arial" w:cs="Arial"/>
                <w:lang w:val="en-GB" w:eastAsia="en-GB"/>
              </w:rPr>
              <w:t>99.04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2C617B" w:rsidRPr="000425AF" w14:paraId="2D6EA2F0" w14:textId="77777777" w:rsidTr="00BF08A5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4C0320F6" w14:textId="77777777" w:rsidR="002C617B" w:rsidRPr="000425AF" w:rsidRDefault="002C617B" w:rsidP="00BF08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F1449A5" w14:textId="77777777" w:rsidR="002C617B" w:rsidRPr="000425AF" w:rsidRDefault="002C617B" w:rsidP="00BF08A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385A1556" w14:textId="54C3207F" w:rsidR="002C617B" w:rsidRPr="000425AF" w:rsidRDefault="002C617B" w:rsidP="00BF08A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 w:rsidRPr="002C617B">
              <w:rPr>
                <w:rFonts w:ascii="Arial" w:eastAsia="Times New Roman" w:hAnsi="Arial" w:cs="Arial"/>
                <w:lang w:val="en-GB"/>
              </w:rPr>
              <w:t>467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2C617B">
              <w:rPr>
                <w:rFonts w:ascii="Arial" w:eastAsia="Times New Roman" w:hAnsi="Arial" w:cs="Arial"/>
                <w:lang w:val="en-GB"/>
              </w:rPr>
              <w:t>337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72F14846" w14:textId="17991C86" w:rsidR="002C617B" w:rsidRPr="000425AF" w:rsidRDefault="002C617B" w:rsidP="00BF08A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0B3583">
              <w:rPr>
                <w:rFonts w:ascii="Arial" w:eastAsia="Times New Roman" w:hAnsi="Arial" w:cs="Arial"/>
                <w:lang w:val="en-GB" w:eastAsia="en-GB"/>
              </w:rPr>
              <w:t>0.96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2C617B" w:rsidRPr="000425AF" w14:paraId="3CCC9297" w14:textId="77777777" w:rsidTr="00BF08A5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086D8E42" w14:textId="77777777" w:rsidR="002C617B" w:rsidRPr="000425AF" w:rsidRDefault="002C617B" w:rsidP="00BF08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DF72EE0" w14:textId="77777777" w:rsidR="002C617B" w:rsidRPr="000425AF" w:rsidRDefault="002C617B" w:rsidP="00BF08A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3ECE2A5B" w14:textId="07902688" w:rsidR="002C617B" w:rsidRPr="000425AF" w:rsidRDefault="000B3583" w:rsidP="00BF08A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0B3583">
              <w:rPr>
                <w:rFonts w:ascii="Arial" w:eastAsia="Times New Roman" w:hAnsi="Arial" w:cs="Arial"/>
                <w:lang w:val="en-GB"/>
              </w:rPr>
              <w:t>116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0B3583">
              <w:rPr>
                <w:rFonts w:ascii="Arial" w:eastAsia="Times New Roman" w:hAnsi="Arial" w:cs="Arial"/>
                <w:lang w:val="en-GB"/>
              </w:rPr>
              <w:t>482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063BBCF4" w14:textId="77777777" w:rsidR="002C617B" w:rsidRPr="000425AF" w:rsidRDefault="002C617B" w:rsidP="00BF08A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2C617B" w:rsidRPr="000425AF" w14:paraId="7C3F2713" w14:textId="77777777" w:rsidTr="007877B3">
        <w:trPr>
          <w:trHeight w:val="300"/>
        </w:trPr>
        <w:tc>
          <w:tcPr>
            <w:tcW w:w="1418" w:type="dxa"/>
            <w:shd w:val="clear" w:color="auto" w:fill="auto"/>
          </w:tcPr>
          <w:p w14:paraId="30B58BE6" w14:textId="77777777" w:rsidR="002C617B" w:rsidRDefault="002C617B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7040" w:type="dxa"/>
            <w:gridSpan w:val="12"/>
            <w:shd w:val="clear" w:color="auto" w:fill="auto"/>
          </w:tcPr>
          <w:p w14:paraId="3FC4CED2" w14:textId="77777777" w:rsidR="002C617B" w:rsidRPr="00246CDE" w:rsidRDefault="002C617B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2C617B" w:rsidRPr="000425AF" w14:paraId="3645F08D" w14:textId="77777777" w:rsidTr="007877B3">
        <w:trPr>
          <w:trHeight w:val="300"/>
        </w:trPr>
        <w:tc>
          <w:tcPr>
            <w:tcW w:w="1418" w:type="dxa"/>
            <w:shd w:val="clear" w:color="auto" w:fill="auto"/>
          </w:tcPr>
          <w:p w14:paraId="071BE326" w14:textId="55D82B56" w:rsidR="002C617B" w:rsidRDefault="000B3583" w:rsidP="002C6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bookmarkStart w:id="1" w:name="_Hlk165991041"/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7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53E5E9C4" w14:textId="3757FFA4" w:rsidR="002C617B" w:rsidRPr="00246CDE" w:rsidRDefault="000B3583" w:rsidP="002C6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B3583">
              <w:rPr>
                <w:rFonts w:ascii="Arial" w:eastAsia="Times New Roman" w:hAnsi="Arial" w:cs="Arial"/>
                <w:b/>
                <w:bCs/>
                <w:lang w:val="en-GB" w:eastAsia="en-GB"/>
              </w:rPr>
              <w:t>Re-appointment of Peter Verhaeghe as non-executive director to the board of directors of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argenx</w:t>
            </w:r>
            <w:r w:rsidR="0019738A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SE</w:t>
            </w:r>
          </w:p>
        </w:tc>
      </w:tr>
      <w:tr w:rsidR="000B3583" w:rsidRPr="000425AF" w14:paraId="3D479FF3" w14:textId="77777777" w:rsidTr="00E2717B">
        <w:trPr>
          <w:trHeight w:val="300"/>
        </w:trPr>
        <w:tc>
          <w:tcPr>
            <w:tcW w:w="1418" w:type="dxa"/>
            <w:shd w:val="clear" w:color="auto" w:fill="auto"/>
          </w:tcPr>
          <w:p w14:paraId="07831F8A" w14:textId="77777777" w:rsidR="000B3583" w:rsidRDefault="000B3583" w:rsidP="000B3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14:paraId="5C65EDC6" w14:textId="77777777" w:rsidR="000B3583" w:rsidRPr="00246CDE" w:rsidRDefault="000B3583" w:rsidP="000B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181CEDE" w14:textId="1C13C946" w:rsidR="000B3583" w:rsidRPr="00246CDE" w:rsidRDefault="000B3583" w:rsidP="000B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B3583">
              <w:rPr>
                <w:rFonts w:ascii="Arial" w:eastAsia="Times New Roman" w:hAnsi="Arial" w:cs="Arial"/>
                <w:lang w:val="en-GB"/>
              </w:rPr>
              <w:t>41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0B3583">
              <w:rPr>
                <w:rFonts w:ascii="Arial" w:eastAsia="Times New Roman" w:hAnsi="Arial" w:cs="Arial"/>
                <w:lang w:val="en-GB"/>
              </w:rPr>
              <w:t>962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0B3583">
              <w:rPr>
                <w:rFonts w:ascii="Arial" w:eastAsia="Times New Roman" w:hAnsi="Arial" w:cs="Arial"/>
                <w:lang w:val="en-GB"/>
              </w:rPr>
              <w:t>270</w:t>
            </w:r>
          </w:p>
        </w:tc>
        <w:tc>
          <w:tcPr>
            <w:tcW w:w="3604" w:type="dxa"/>
            <w:gridSpan w:val="7"/>
            <w:shd w:val="clear" w:color="auto" w:fill="auto"/>
            <w:vAlign w:val="bottom"/>
          </w:tcPr>
          <w:p w14:paraId="4C5D95C6" w14:textId="012CB001" w:rsidR="000B3583" w:rsidRPr="00246CDE" w:rsidRDefault="000B3583" w:rsidP="000B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>
              <w:rPr>
                <w:rFonts w:ascii="Arial" w:eastAsia="Times New Roman" w:hAnsi="Arial" w:cs="Arial"/>
                <w:lang w:val="en-GB" w:eastAsia="en-GB"/>
              </w:rPr>
              <w:t>86</w:t>
            </w:r>
            <w:r>
              <w:rPr>
                <w:rFonts w:ascii="Arial" w:eastAsia="Times New Roman" w:hAnsi="Arial" w:cs="Arial"/>
                <w:lang w:val="en-GB" w:eastAsia="en-GB"/>
              </w:rPr>
              <w:t>.</w:t>
            </w:r>
            <w:r>
              <w:rPr>
                <w:rFonts w:ascii="Arial" w:eastAsia="Times New Roman" w:hAnsi="Arial" w:cs="Arial"/>
                <w:lang w:val="en-GB" w:eastAsia="en-GB"/>
              </w:rPr>
              <w:t>10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0B3583" w:rsidRPr="000425AF" w14:paraId="7982489B" w14:textId="77777777" w:rsidTr="00E2717B">
        <w:trPr>
          <w:trHeight w:val="300"/>
        </w:trPr>
        <w:tc>
          <w:tcPr>
            <w:tcW w:w="1418" w:type="dxa"/>
            <w:shd w:val="clear" w:color="auto" w:fill="auto"/>
          </w:tcPr>
          <w:p w14:paraId="47E35556" w14:textId="77777777" w:rsidR="000B3583" w:rsidRDefault="000B3583" w:rsidP="000B3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14:paraId="052BA7B1" w14:textId="73CC2BB6" w:rsidR="000B3583" w:rsidRPr="00246CDE" w:rsidRDefault="000B3583" w:rsidP="000B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6CCE9CB" w14:textId="11E1236A" w:rsidR="000B3583" w:rsidRPr="00246CDE" w:rsidRDefault="000B3583" w:rsidP="000B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B3583">
              <w:rPr>
                <w:rFonts w:ascii="Arial" w:eastAsia="Times New Roman" w:hAnsi="Arial" w:cs="Arial"/>
                <w:lang w:val="en-GB"/>
              </w:rPr>
              <w:t>6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0B3583">
              <w:rPr>
                <w:rFonts w:ascii="Arial" w:eastAsia="Times New Roman" w:hAnsi="Arial" w:cs="Arial"/>
                <w:lang w:val="en-GB"/>
              </w:rPr>
              <w:t>773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0B3583">
              <w:rPr>
                <w:rFonts w:ascii="Arial" w:eastAsia="Times New Roman" w:hAnsi="Arial" w:cs="Arial"/>
                <w:lang w:val="en-GB"/>
              </w:rPr>
              <w:t>790</w:t>
            </w:r>
          </w:p>
        </w:tc>
        <w:tc>
          <w:tcPr>
            <w:tcW w:w="3604" w:type="dxa"/>
            <w:gridSpan w:val="7"/>
            <w:shd w:val="clear" w:color="auto" w:fill="auto"/>
            <w:vAlign w:val="bottom"/>
          </w:tcPr>
          <w:p w14:paraId="774DAA11" w14:textId="681793A7" w:rsidR="000B3583" w:rsidRPr="00246CDE" w:rsidRDefault="000B3583" w:rsidP="000B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>
              <w:rPr>
                <w:rFonts w:ascii="Arial" w:eastAsia="Times New Roman" w:hAnsi="Arial" w:cs="Arial"/>
                <w:lang w:val="en-GB" w:eastAsia="en-GB"/>
              </w:rPr>
              <w:t>13.90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0B3583" w:rsidRPr="000425AF" w14:paraId="42F73F4F" w14:textId="77777777" w:rsidTr="00E2717B">
        <w:trPr>
          <w:trHeight w:val="66"/>
        </w:trPr>
        <w:tc>
          <w:tcPr>
            <w:tcW w:w="1418" w:type="dxa"/>
            <w:shd w:val="clear" w:color="auto" w:fill="auto"/>
          </w:tcPr>
          <w:p w14:paraId="789D3F48" w14:textId="77777777" w:rsidR="000B3583" w:rsidRDefault="000B3583" w:rsidP="000B3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14:paraId="36462722" w14:textId="749CA177" w:rsidR="000B3583" w:rsidRPr="00246CDE" w:rsidRDefault="000B3583" w:rsidP="000B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C5818D8" w14:textId="12DE90EB" w:rsidR="000B3583" w:rsidRPr="00246CDE" w:rsidRDefault="000B3583" w:rsidP="000B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B3583">
              <w:rPr>
                <w:rFonts w:ascii="Arial" w:eastAsia="Times New Roman" w:hAnsi="Arial" w:cs="Arial"/>
                <w:lang w:val="en-GB"/>
              </w:rPr>
              <w:t>184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0B3583">
              <w:rPr>
                <w:rFonts w:ascii="Arial" w:eastAsia="Times New Roman" w:hAnsi="Arial" w:cs="Arial"/>
                <w:lang w:val="en-GB"/>
              </w:rPr>
              <w:t>440</w:t>
            </w:r>
          </w:p>
        </w:tc>
        <w:tc>
          <w:tcPr>
            <w:tcW w:w="3604" w:type="dxa"/>
            <w:gridSpan w:val="7"/>
            <w:shd w:val="clear" w:color="auto" w:fill="auto"/>
            <w:vAlign w:val="bottom"/>
          </w:tcPr>
          <w:p w14:paraId="43919468" w14:textId="46D6B763" w:rsidR="000B3583" w:rsidRPr="00246CDE" w:rsidRDefault="000B3583" w:rsidP="000B35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bookmarkEnd w:id="1"/>
      <w:tr w:rsidR="002C617B" w:rsidRPr="000425AF" w14:paraId="56134EE6" w14:textId="77777777" w:rsidTr="007877B3">
        <w:trPr>
          <w:trHeight w:val="300"/>
        </w:trPr>
        <w:tc>
          <w:tcPr>
            <w:tcW w:w="1418" w:type="dxa"/>
            <w:shd w:val="clear" w:color="auto" w:fill="auto"/>
          </w:tcPr>
          <w:p w14:paraId="3CDA8E29" w14:textId="470A6DB6" w:rsidR="002C617B" w:rsidRDefault="002C617B" w:rsidP="002C6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7040" w:type="dxa"/>
            <w:gridSpan w:val="12"/>
            <w:shd w:val="clear" w:color="auto" w:fill="auto"/>
          </w:tcPr>
          <w:p w14:paraId="278C8D3E" w14:textId="20005004" w:rsidR="002C617B" w:rsidRPr="00246CDE" w:rsidRDefault="002C617B" w:rsidP="002C61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0B3583" w:rsidRPr="00246CDE" w14:paraId="60BE2DEC" w14:textId="77777777" w:rsidTr="00BF08A5">
        <w:trPr>
          <w:trHeight w:val="300"/>
        </w:trPr>
        <w:tc>
          <w:tcPr>
            <w:tcW w:w="1418" w:type="dxa"/>
            <w:shd w:val="clear" w:color="auto" w:fill="auto"/>
          </w:tcPr>
          <w:p w14:paraId="0146D710" w14:textId="6D79C011" w:rsidR="000B3583" w:rsidRDefault="000B3583" w:rsidP="00BF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8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15B520F6" w14:textId="53A9B112" w:rsidR="000B3583" w:rsidRPr="00246CDE" w:rsidRDefault="000B3583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B3583">
              <w:rPr>
                <w:rFonts w:ascii="Arial" w:eastAsia="Times New Roman" w:hAnsi="Arial" w:cs="Arial"/>
                <w:b/>
                <w:bCs/>
                <w:lang w:val="en-GB" w:eastAsia="en-GB"/>
              </w:rPr>
              <w:t>Re-appointment of Pamela Klein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  <w:r w:rsidRPr="000B3583">
              <w:rPr>
                <w:rFonts w:ascii="Arial" w:eastAsia="Times New Roman" w:hAnsi="Arial" w:cs="Arial"/>
                <w:b/>
                <w:bCs/>
                <w:lang w:val="en-GB" w:eastAsia="en-GB"/>
              </w:rPr>
              <w:t>as non-executive director to the board of directors of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argenx</w:t>
            </w:r>
            <w:r w:rsidR="0019738A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SE</w:t>
            </w:r>
          </w:p>
        </w:tc>
      </w:tr>
      <w:tr w:rsidR="000B3583" w:rsidRPr="00246CDE" w14:paraId="342DBAA6" w14:textId="77777777" w:rsidTr="00BF08A5">
        <w:trPr>
          <w:trHeight w:val="300"/>
        </w:trPr>
        <w:tc>
          <w:tcPr>
            <w:tcW w:w="1418" w:type="dxa"/>
            <w:shd w:val="clear" w:color="auto" w:fill="auto"/>
          </w:tcPr>
          <w:p w14:paraId="7AF490AF" w14:textId="77777777" w:rsidR="000B3583" w:rsidRDefault="000B3583" w:rsidP="00BF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14:paraId="135F78EC" w14:textId="77777777" w:rsidR="000B3583" w:rsidRPr="00246CDE" w:rsidRDefault="000B3583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0AEA636" w14:textId="6BEBDE04" w:rsidR="000B3583" w:rsidRPr="00246CDE" w:rsidRDefault="006623BF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6623BF">
              <w:rPr>
                <w:rFonts w:ascii="Arial" w:eastAsia="Times New Roman" w:hAnsi="Arial" w:cs="Arial"/>
                <w:lang w:val="en-GB"/>
              </w:rPr>
              <w:t>48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6623BF">
              <w:rPr>
                <w:rFonts w:ascii="Arial" w:eastAsia="Times New Roman" w:hAnsi="Arial" w:cs="Arial"/>
                <w:lang w:val="en-GB"/>
              </w:rPr>
              <w:t>187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6623BF">
              <w:rPr>
                <w:rFonts w:ascii="Arial" w:eastAsia="Times New Roman" w:hAnsi="Arial" w:cs="Arial"/>
                <w:lang w:val="en-GB"/>
              </w:rPr>
              <w:t>078</w:t>
            </w:r>
          </w:p>
        </w:tc>
        <w:tc>
          <w:tcPr>
            <w:tcW w:w="3604" w:type="dxa"/>
            <w:gridSpan w:val="7"/>
            <w:shd w:val="clear" w:color="auto" w:fill="auto"/>
            <w:vAlign w:val="bottom"/>
          </w:tcPr>
          <w:p w14:paraId="572B5376" w14:textId="3EE24764" w:rsidR="000B3583" w:rsidRPr="00246CDE" w:rsidRDefault="000B3583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6623BF">
              <w:rPr>
                <w:rFonts w:ascii="Arial" w:eastAsia="Times New Roman" w:hAnsi="Arial" w:cs="Arial"/>
                <w:lang w:val="en-GB" w:eastAsia="en-GB"/>
              </w:rPr>
              <w:t>98.74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0B3583" w:rsidRPr="00246CDE" w14:paraId="6508B3E9" w14:textId="77777777" w:rsidTr="00BF08A5">
        <w:trPr>
          <w:trHeight w:val="300"/>
        </w:trPr>
        <w:tc>
          <w:tcPr>
            <w:tcW w:w="1418" w:type="dxa"/>
            <w:shd w:val="clear" w:color="auto" w:fill="auto"/>
          </w:tcPr>
          <w:p w14:paraId="595E318B" w14:textId="77777777" w:rsidR="000B3583" w:rsidRDefault="000B3583" w:rsidP="00BF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14:paraId="0D9F8707" w14:textId="77777777" w:rsidR="000B3583" w:rsidRPr="00246CDE" w:rsidRDefault="000B3583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C0BCFBD" w14:textId="148200B3" w:rsidR="000B3583" w:rsidRPr="00246CDE" w:rsidRDefault="006623BF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6623BF">
              <w:rPr>
                <w:rFonts w:ascii="Arial" w:eastAsia="Times New Roman" w:hAnsi="Arial" w:cs="Arial"/>
                <w:lang w:val="en-GB"/>
              </w:rPr>
              <w:t>616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6623BF">
              <w:rPr>
                <w:rFonts w:ascii="Arial" w:eastAsia="Times New Roman" w:hAnsi="Arial" w:cs="Arial"/>
                <w:lang w:val="en-GB"/>
              </w:rPr>
              <w:t>952</w:t>
            </w:r>
          </w:p>
        </w:tc>
        <w:tc>
          <w:tcPr>
            <w:tcW w:w="3604" w:type="dxa"/>
            <w:gridSpan w:val="7"/>
            <w:shd w:val="clear" w:color="auto" w:fill="auto"/>
            <w:vAlign w:val="bottom"/>
          </w:tcPr>
          <w:p w14:paraId="2C2D6858" w14:textId="08341E66" w:rsidR="000B3583" w:rsidRPr="00246CDE" w:rsidRDefault="000B3583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6623BF">
              <w:rPr>
                <w:rFonts w:ascii="Arial" w:eastAsia="Times New Roman" w:hAnsi="Arial" w:cs="Arial"/>
                <w:lang w:val="en-GB" w:eastAsia="en-GB"/>
              </w:rPr>
              <w:t>1.26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0B3583" w:rsidRPr="00246CDE" w14:paraId="32E9EDF9" w14:textId="77777777" w:rsidTr="00BF08A5">
        <w:trPr>
          <w:trHeight w:val="66"/>
        </w:trPr>
        <w:tc>
          <w:tcPr>
            <w:tcW w:w="1418" w:type="dxa"/>
            <w:shd w:val="clear" w:color="auto" w:fill="auto"/>
          </w:tcPr>
          <w:p w14:paraId="19EAD77A" w14:textId="77777777" w:rsidR="000B3583" w:rsidRDefault="000B3583" w:rsidP="00BF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14:paraId="61591106" w14:textId="77777777" w:rsidR="000B3583" w:rsidRPr="00246CDE" w:rsidRDefault="000B3583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0EF0BBE" w14:textId="025DC58B" w:rsidR="000B3583" w:rsidRPr="00246CDE" w:rsidRDefault="006623BF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6623BF">
              <w:rPr>
                <w:rFonts w:ascii="Arial" w:eastAsia="Times New Roman" w:hAnsi="Arial" w:cs="Arial"/>
                <w:lang w:val="en-GB"/>
              </w:rPr>
              <w:t>116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6623BF">
              <w:rPr>
                <w:rFonts w:ascii="Arial" w:eastAsia="Times New Roman" w:hAnsi="Arial" w:cs="Arial"/>
                <w:lang w:val="en-GB"/>
              </w:rPr>
              <w:t>470</w:t>
            </w:r>
          </w:p>
        </w:tc>
        <w:tc>
          <w:tcPr>
            <w:tcW w:w="3604" w:type="dxa"/>
            <w:gridSpan w:val="7"/>
            <w:shd w:val="clear" w:color="auto" w:fill="auto"/>
            <w:vAlign w:val="bottom"/>
          </w:tcPr>
          <w:p w14:paraId="5DA23577" w14:textId="77777777" w:rsidR="000B3583" w:rsidRPr="00246CDE" w:rsidRDefault="000B3583" w:rsidP="00BF08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2C617B" w:rsidRPr="000425AF" w14:paraId="684A21B0" w14:textId="77777777" w:rsidTr="007877B3">
        <w:trPr>
          <w:trHeight w:val="300"/>
        </w:trPr>
        <w:tc>
          <w:tcPr>
            <w:tcW w:w="1418" w:type="dxa"/>
            <w:shd w:val="clear" w:color="auto" w:fill="auto"/>
          </w:tcPr>
          <w:p w14:paraId="14619DF0" w14:textId="77777777" w:rsidR="002C617B" w:rsidRDefault="002C617B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7040" w:type="dxa"/>
            <w:gridSpan w:val="12"/>
            <w:shd w:val="clear" w:color="auto" w:fill="auto"/>
          </w:tcPr>
          <w:p w14:paraId="7FF4AAD1" w14:textId="77777777" w:rsidR="002C617B" w:rsidRPr="00246CDE" w:rsidRDefault="002C617B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6F4D93" w:rsidRPr="000425AF" w14:paraId="7881F5ED" w14:textId="77777777" w:rsidTr="007877B3">
        <w:trPr>
          <w:trHeight w:val="300"/>
        </w:trPr>
        <w:tc>
          <w:tcPr>
            <w:tcW w:w="1418" w:type="dxa"/>
            <w:shd w:val="clear" w:color="auto" w:fill="auto"/>
          </w:tcPr>
          <w:p w14:paraId="40451E6D" w14:textId="7B6AD2EA" w:rsidR="006F4D93" w:rsidRPr="000425AF" w:rsidRDefault="006623BF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9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36AD07A7" w14:textId="4C92A5EC" w:rsidR="006F4D93" w:rsidRDefault="006F4D93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>Authorization of the board of directors to issue shares and grant rights to subscribe for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shares in the share capital of 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argenx SE</w:t>
            </w: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up to a maximum of 10% of the outstanding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>capital at the date of the general meeting, for a period of 18 months from the annual general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  <w:r w:rsidRPr="00246CDE">
              <w:rPr>
                <w:rFonts w:ascii="Arial" w:eastAsia="Times New Roman" w:hAnsi="Arial" w:cs="Arial"/>
                <w:b/>
                <w:bCs/>
                <w:lang w:val="en-GB" w:eastAsia="en-GB"/>
              </w:rPr>
              <w:t>meeting and to limit or exclude statutory pre-emptive rights</w:t>
            </w:r>
          </w:p>
          <w:p w14:paraId="270B5328" w14:textId="77777777" w:rsidR="006F4D93" w:rsidRPr="000425AF" w:rsidRDefault="006F4D93" w:rsidP="006F4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6F4D93" w:rsidRPr="000425AF" w14:paraId="636A7CEF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2BE42A7A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B3E4E47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504DF054" w14:textId="0500549F" w:rsidR="006F4D93" w:rsidRPr="000425AF" w:rsidRDefault="0019738A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19738A">
              <w:rPr>
                <w:rFonts w:ascii="Arial" w:eastAsia="Times New Roman" w:hAnsi="Arial" w:cs="Arial"/>
                <w:lang w:val="en-GB"/>
              </w:rPr>
              <w:t>48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19738A">
              <w:rPr>
                <w:rFonts w:ascii="Arial" w:eastAsia="Times New Roman" w:hAnsi="Arial" w:cs="Arial"/>
                <w:lang w:val="en-GB"/>
              </w:rPr>
              <w:t>695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19738A">
              <w:rPr>
                <w:rFonts w:ascii="Arial" w:eastAsia="Times New Roman" w:hAnsi="Arial" w:cs="Arial"/>
                <w:lang w:val="en-GB"/>
              </w:rPr>
              <w:t>48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5909AE24" w14:textId="5C685A61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(99</w:t>
            </w:r>
            <w:r w:rsidR="0019738A">
              <w:rPr>
                <w:rFonts w:ascii="Arial" w:eastAsia="Times New Roman" w:hAnsi="Arial" w:cs="Arial"/>
                <w:lang w:val="en-GB" w:eastAsia="en-GB"/>
              </w:rPr>
              <w:t>.61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6F4D93" w:rsidRPr="000425AF" w14:paraId="7A3EBD8D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0747BF35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67F1AAF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352FA1E3" w14:textId="7ED9A4EE" w:rsidR="006F4D93" w:rsidRPr="000425AF" w:rsidRDefault="0019738A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19738A">
              <w:rPr>
                <w:rFonts w:ascii="Arial" w:eastAsia="Times New Roman" w:hAnsi="Arial" w:cs="Arial"/>
                <w:lang w:val="en-GB" w:eastAsia="en-GB"/>
              </w:rPr>
              <w:t>192757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7F625408" w14:textId="48AB38D8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(0.</w:t>
            </w:r>
            <w:r w:rsidR="0019738A">
              <w:rPr>
                <w:rFonts w:ascii="Arial" w:eastAsia="Times New Roman" w:hAnsi="Arial" w:cs="Arial"/>
                <w:lang w:val="en-GB" w:eastAsia="en-GB"/>
              </w:rPr>
              <w:t>39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6F4D93" w:rsidRPr="000425AF" w14:paraId="2E9C5B0B" w14:textId="77777777" w:rsidTr="00246CDE">
        <w:trPr>
          <w:gridAfter w:val="3"/>
          <w:wAfter w:w="1227" w:type="dxa"/>
          <w:trHeight w:val="479"/>
        </w:trPr>
        <w:tc>
          <w:tcPr>
            <w:tcW w:w="1418" w:type="dxa"/>
            <w:shd w:val="clear" w:color="auto" w:fill="auto"/>
          </w:tcPr>
          <w:p w14:paraId="53FAB3CC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3D07066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7E74EA58" w14:textId="71FCEDC0" w:rsidR="006F4D93" w:rsidRPr="000425AF" w:rsidRDefault="0019738A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19738A">
              <w:rPr>
                <w:rFonts w:ascii="Arial" w:eastAsia="Times New Roman" w:hAnsi="Arial" w:cs="Arial"/>
                <w:lang w:val="en-GB"/>
              </w:rPr>
              <w:t>31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19738A">
              <w:rPr>
                <w:rFonts w:ascii="Arial" w:eastAsia="Times New Roman" w:hAnsi="Arial" w:cs="Arial"/>
                <w:lang w:val="en-GB"/>
              </w:rPr>
              <w:t>895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6008E758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A483169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6F4D93" w:rsidRPr="000425AF" w14:paraId="4252330D" w14:textId="77777777" w:rsidTr="007877B3">
        <w:trPr>
          <w:trHeight w:val="300"/>
        </w:trPr>
        <w:tc>
          <w:tcPr>
            <w:tcW w:w="1418" w:type="dxa"/>
            <w:shd w:val="clear" w:color="auto" w:fill="auto"/>
          </w:tcPr>
          <w:p w14:paraId="5B826932" w14:textId="66439A35" w:rsidR="006F4D93" w:rsidRPr="000425AF" w:rsidRDefault="0019738A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10</w:t>
            </w:r>
          </w:p>
        </w:tc>
        <w:tc>
          <w:tcPr>
            <w:tcW w:w="7040" w:type="dxa"/>
            <w:gridSpan w:val="12"/>
            <w:shd w:val="clear" w:color="auto" w:fill="auto"/>
          </w:tcPr>
          <w:p w14:paraId="08513B54" w14:textId="61BE7059" w:rsidR="0019738A" w:rsidRPr="0019738A" w:rsidRDefault="0019738A" w:rsidP="00197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19738A">
              <w:rPr>
                <w:rFonts w:ascii="Arial" w:eastAsia="Times New Roman" w:hAnsi="Arial" w:cs="Arial"/>
                <w:b/>
                <w:bCs/>
                <w:lang w:val="en-GB" w:eastAsia="en-GB"/>
              </w:rPr>
              <w:t>Amendment of the articles of association of argenx SE and granting a proxy to each of the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  <w:r w:rsidRPr="0019738A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directors of 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argenx SE</w:t>
            </w:r>
            <w:r w:rsidRPr="0019738A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and employees of Freshfields Bruckhaus Deringer LLP in having the</w:t>
            </w:r>
          </w:p>
          <w:p w14:paraId="72FF2C44" w14:textId="2F5DB1BA" w:rsidR="006F4D93" w:rsidRPr="000425AF" w:rsidRDefault="0019738A" w:rsidP="00197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19738A">
              <w:rPr>
                <w:rFonts w:ascii="Arial" w:eastAsia="Times New Roman" w:hAnsi="Arial" w:cs="Arial"/>
                <w:b/>
                <w:bCs/>
                <w:lang w:val="en-GB" w:eastAsia="en-GB"/>
              </w:rPr>
              <w:t>deed of amendment executed</w:t>
            </w:r>
          </w:p>
        </w:tc>
      </w:tr>
      <w:tr w:rsidR="006F4D93" w:rsidRPr="000425AF" w14:paraId="52C3261A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666D9AE6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5DC6770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4378ED28" w14:textId="2BB0AADD" w:rsidR="006F4D93" w:rsidRPr="006F4D93" w:rsidRDefault="0019738A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19738A">
              <w:rPr>
                <w:rFonts w:ascii="Arial" w:eastAsia="Times New Roman" w:hAnsi="Arial" w:cs="Arial"/>
                <w:lang w:val="en-GB" w:eastAsia="en-GB"/>
              </w:rPr>
              <w:t>27</w:t>
            </w:r>
            <w:r>
              <w:rPr>
                <w:rFonts w:ascii="Arial" w:eastAsia="Times New Roman" w:hAnsi="Arial" w:cs="Arial"/>
                <w:lang w:val="en-GB" w:eastAsia="en-GB"/>
              </w:rPr>
              <w:t>,</w:t>
            </w:r>
            <w:r w:rsidRPr="0019738A">
              <w:rPr>
                <w:rFonts w:ascii="Arial" w:eastAsia="Times New Roman" w:hAnsi="Arial" w:cs="Arial"/>
                <w:lang w:val="en-GB" w:eastAsia="en-GB"/>
              </w:rPr>
              <w:t>846</w:t>
            </w:r>
            <w:r>
              <w:rPr>
                <w:rFonts w:ascii="Arial" w:eastAsia="Times New Roman" w:hAnsi="Arial" w:cs="Arial"/>
                <w:lang w:val="en-GB" w:eastAsia="en-GB"/>
              </w:rPr>
              <w:t>,</w:t>
            </w:r>
            <w:r w:rsidRPr="0019738A">
              <w:rPr>
                <w:rFonts w:ascii="Arial" w:eastAsia="Times New Roman" w:hAnsi="Arial" w:cs="Arial"/>
                <w:lang w:val="en-GB" w:eastAsia="en-GB"/>
              </w:rPr>
              <w:t>873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112EFD96" w14:textId="0CFE56D5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19738A">
              <w:rPr>
                <w:rFonts w:ascii="Arial" w:eastAsia="Times New Roman" w:hAnsi="Arial" w:cs="Arial"/>
                <w:lang w:val="en-GB" w:eastAsia="en-GB"/>
              </w:rPr>
              <w:t>56.96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6F4D93" w:rsidRPr="000425AF" w14:paraId="761723B2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23999FA5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78E3B81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068DB768" w14:textId="6CF8EDE7" w:rsidR="006F4D93" w:rsidRPr="000425AF" w:rsidRDefault="0019738A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19738A">
              <w:rPr>
                <w:rFonts w:ascii="Arial" w:eastAsia="Times New Roman" w:hAnsi="Arial" w:cs="Arial"/>
                <w:lang w:val="en-GB" w:eastAsia="en-GB"/>
              </w:rPr>
              <w:t>21</w:t>
            </w:r>
            <w:r>
              <w:rPr>
                <w:rFonts w:ascii="Arial" w:eastAsia="Times New Roman" w:hAnsi="Arial" w:cs="Arial"/>
                <w:lang w:val="en-GB" w:eastAsia="en-GB"/>
              </w:rPr>
              <w:t>,</w:t>
            </w:r>
            <w:r w:rsidRPr="0019738A">
              <w:rPr>
                <w:rFonts w:ascii="Arial" w:eastAsia="Times New Roman" w:hAnsi="Arial" w:cs="Arial"/>
                <w:lang w:val="en-GB" w:eastAsia="en-GB"/>
              </w:rPr>
              <w:t>040</w:t>
            </w:r>
            <w:r>
              <w:rPr>
                <w:rFonts w:ascii="Arial" w:eastAsia="Times New Roman" w:hAnsi="Arial" w:cs="Arial"/>
                <w:lang w:val="en-GB" w:eastAsia="en-GB"/>
              </w:rPr>
              <w:t>,</w:t>
            </w:r>
            <w:r w:rsidRPr="0019738A">
              <w:rPr>
                <w:rFonts w:ascii="Arial" w:eastAsia="Times New Roman" w:hAnsi="Arial" w:cs="Arial"/>
                <w:lang w:val="en-GB" w:eastAsia="en-GB"/>
              </w:rPr>
              <w:t>624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05C1C7B5" w14:textId="24FBE4B3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19738A">
              <w:rPr>
                <w:rFonts w:ascii="Arial" w:eastAsia="Times New Roman" w:hAnsi="Arial" w:cs="Arial"/>
                <w:lang w:val="en-GB" w:eastAsia="en-GB"/>
              </w:rPr>
              <w:t>43.04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6F4D93" w:rsidRPr="000425AF" w14:paraId="732946E8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70C165A9" w14:textId="77777777" w:rsidR="006F4D93" w:rsidRPr="000425AF" w:rsidRDefault="006F4D93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6660A4B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53A5A980" w14:textId="6685B2E6" w:rsidR="006F4D93" w:rsidRPr="000425AF" w:rsidRDefault="0019738A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19738A">
              <w:rPr>
                <w:rFonts w:ascii="Arial" w:eastAsia="Times New Roman" w:hAnsi="Arial" w:cs="Arial"/>
                <w:lang w:val="en-GB"/>
              </w:rPr>
              <w:t>33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19738A">
              <w:rPr>
                <w:rFonts w:ascii="Arial" w:eastAsia="Times New Roman" w:hAnsi="Arial" w:cs="Arial"/>
                <w:lang w:val="en-GB"/>
              </w:rPr>
              <w:t>003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15646D91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8CC13E4" w14:textId="77777777" w:rsidR="006F4D93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823DEDA" w14:textId="77777777" w:rsidR="006F4D93" w:rsidRPr="000425AF" w:rsidRDefault="006F4D93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9738A" w:rsidRPr="000425AF" w14:paraId="0181F2F6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12FDFE8C" w14:textId="77777777" w:rsidR="0019738A" w:rsidRPr="000425AF" w:rsidRDefault="0019738A" w:rsidP="006F4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51B06B2" w14:textId="77777777" w:rsidR="0019738A" w:rsidRDefault="0019738A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913" w:type="dxa"/>
            <w:gridSpan w:val="5"/>
            <w:shd w:val="clear" w:color="auto" w:fill="auto"/>
          </w:tcPr>
          <w:p w14:paraId="68DC993A" w14:textId="77777777" w:rsidR="0019738A" w:rsidRPr="006F4D93" w:rsidRDefault="0019738A" w:rsidP="006F4D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71EF399B" w14:textId="77777777" w:rsidR="0019738A" w:rsidRDefault="0019738A" w:rsidP="006F4D9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9738A" w:rsidRPr="000425AF" w14:paraId="3CFE4B18" w14:textId="77777777" w:rsidTr="00723C88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1BF17583" w14:textId="4121AF1B" w:rsidR="0019738A" w:rsidRPr="000425AF" w:rsidRDefault="007414BE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11</w:t>
            </w:r>
          </w:p>
        </w:tc>
        <w:tc>
          <w:tcPr>
            <w:tcW w:w="5813" w:type="dxa"/>
            <w:gridSpan w:val="9"/>
            <w:shd w:val="clear" w:color="auto" w:fill="auto"/>
          </w:tcPr>
          <w:p w14:paraId="5DA92506" w14:textId="49896612" w:rsidR="0019738A" w:rsidRPr="0019738A" w:rsidRDefault="0019738A" w:rsidP="001973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181B4B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Appointment of Deloitte Accountants B.V. </w:t>
            </w:r>
            <w:r w:rsidR="007414BE" w:rsidRPr="007414BE">
              <w:rPr>
                <w:rFonts w:ascii="Arial" w:eastAsia="Times New Roman" w:hAnsi="Arial" w:cs="Arial"/>
                <w:b/>
                <w:bCs/>
                <w:lang w:val="en-GB" w:eastAsia="en-GB"/>
              </w:rPr>
              <w:t>as external auditor of the Company for the</w:t>
            </w:r>
            <w:r w:rsidR="007414B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  <w:r w:rsidR="007414BE" w:rsidRPr="007414BE">
              <w:rPr>
                <w:rFonts w:ascii="Arial" w:eastAsia="Times New Roman" w:hAnsi="Arial" w:cs="Arial"/>
                <w:b/>
                <w:bCs/>
                <w:lang w:val="en-GB" w:eastAsia="en-GB"/>
              </w:rPr>
              <w:t>202</w:t>
            </w:r>
            <w:r w:rsidR="007414BE">
              <w:rPr>
                <w:rFonts w:ascii="Arial" w:eastAsia="Times New Roman" w:hAnsi="Arial" w:cs="Arial"/>
                <w:b/>
                <w:bCs/>
                <w:lang w:val="en-GB" w:eastAsia="en-GB"/>
              </w:rPr>
              <w:t>4</w:t>
            </w:r>
            <w:r w:rsidR="007414BE" w:rsidRPr="007414B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financial year</w:t>
            </w:r>
          </w:p>
        </w:tc>
      </w:tr>
      <w:tr w:rsidR="0019738A" w:rsidRPr="000425AF" w14:paraId="3920B0BF" w14:textId="77777777" w:rsidTr="0019738A">
        <w:trPr>
          <w:gridAfter w:val="3"/>
          <w:wAfter w:w="1227" w:type="dxa"/>
          <w:trHeight w:val="66"/>
        </w:trPr>
        <w:tc>
          <w:tcPr>
            <w:tcW w:w="1418" w:type="dxa"/>
            <w:shd w:val="clear" w:color="auto" w:fill="auto"/>
          </w:tcPr>
          <w:p w14:paraId="058D4E3F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FF7DD0" w14:textId="61D488A3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1C8A4D83" w14:textId="04D20F73" w:rsidR="0019738A" w:rsidRPr="006F4D93" w:rsidRDefault="007414BE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 w:rsidRPr="007414BE">
              <w:rPr>
                <w:rFonts w:ascii="Arial" w:eastAsia="Times New Roman" w:hAnsi="Arial" w:cs="Arial"/>
                <w:lang w:val="en-GB"/>
              </w:rPr>
              <w:t>48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7414BE">
              <w:rPr>
                <w:rFonts w:ascii="Arial" w:eastAsia="Times New Roman" w:hAnsi="Arial" w:cs="Arial"/>
                <w:lang w:val="en-GB"/>
              </w:rPr>
              <w:t>874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7414BE">
              <w:rPr>
                <w:rFonts w:ascii="Arial" w:eastAsia="Times New Roman" w:hAnsi="Arial" w:cs="Arial"/>
                <w:lang w:val="en-GB"/>
              </w:rPr>
              <w:t>008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00CC4FDE" w14:textId="398C78E9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7414BE">
              <w:rPr>
                <w:rFonts w:ascii="Arial" w:eastAsia="Times New Roman" w:hAnsi="Arial" w:cs="Arial"/>
                <w:lang w:val="en-GB" w:eastAsia="en-GB"/>
              </w:rPr>
              <w:t>99.97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19738A" w:rsidRPr="000425AF" w14:paraId="2F70FB90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5C976AB6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7E5A148" w14:textId="6A638233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7F6926D6" w14:textId="1DDFC1BB" w:rsidR="0019738A" w:rsidRPr="006F4D93" w:rsidRDefault="007414BE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 w:rsidRPr="007414BE">
              <w:rPr>
                <w:rFonts w:ascii="Arial" w:eastAsia="Times New Roman" w:hAnsi="Arial" w:cs="Arial"/>
                <w:lang w:val="en-GB"/>
              </w:rPr>
              <w:t>15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7414BE">
              <w:rPr>
                <w:rFonts w:ascii="Arial" w:eastAsia="Times New Roman" w:hAnsi="Arial" w:cs="Arial"/>
                <w:lang w:val="en-GB"/>
              </w:rPr>
              <w:t>613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0003DE3A" w14:textId="2C36AEB5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7414BE">
              <w:rPr>
                <w:rFonts w:ascii="Arial" w:eastAsia="Times New Roman" w:hAnsi="Arial" w:cs="Arial"/>
                <w:lang w:val="en-GB" w:eastAsia="en-GB"/>
              </w:rPr>
              <w:t>0.03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19738A" w:rsidRPr="000425AF" w14:paraId="414B205E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1489608C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5498770" w14:textId="1051B249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20DDD6D0" w14:textId="2B31F6E6" w:rsidR="0019738A" w:rsidRPr="006F4D93" w:rsidRDefault="007414BE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 w:rsidRPr="007414BE">
              <w:rPr>
                <w:rFonts w:ascii="Arial" w:eastAsia="Times New Roman" w:hAnsi="Arial" w:cs="Arial"/>
                <w:lang w:val="en-GB"/>
              </w:rPr>
              <w:t>30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7414BE">
              <w:rPr>
                <w:rFonts w:ascii="Arial" w:eastAsia="Times New Roman" w:hAnsi="Arial" w:cs="Arial"/>
                <w:lang w:val="en-GB"/>
              </w:rPr>
              <w:t>879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7986BE9A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9738A" w:rsidRPr="000425AF" w14:paraId="209C2078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45E145F0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44E8FE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913" w:type="dxa"/>
            <w:gridSpan w:val="5"/>
            <w:shd w:val="clear" w:color="auto" w:fill="auto"/>
          </w:tcPr>
          <w:p w14:paraId="64AB4C30" w14:textId="77777777" w:rsidR="0019738A" w:rsidRPr="006F4D93" w:rsidRDefault="0019738A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1A96A747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9738A" w:rsidRPr="000425AF" w14:paraId="585E4BF5" w14:textId="77777777" w:rsidTr="00440447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28560E2E" w14:textId="2B24B37A" w:rsidR="0019738A" w:rsidRPr="000425AF" w:rsidRDefault="007414BE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12</w:t>
            </w:r>
          </w:p>
        </w:tc>
        <w:tc>
          <w:tcPr>
            <w:tcW w:w="5813" w:type="dxa"/>
            <w:gridSpan w:val="9"/>
            <w:shd w:val="clear" w:color="auto" w:fill="auto"/>
          </w:tcPr>
          <w:p w14:paraId="114D2A59" w14:textId="684F62EB" w:rsidR="0019738A" w:rsidRDefault="007414BE" w:rsidP="007414BE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414BE">
              <w:rPr>
                <w:rFonts w:ascii="Arial" w:eastAsia="Times New Roman" w:hAnsi="Arial" w:cs="Arial"/>
                <w:b/>
                <w:bCs/>
                <w:lang w:val="en-GB" w:eastAsia="en-GB"/>
              </w:rPr>
              <w:t>Appointment of Ernst &amp; Young Accountants LLP as external auditor of the Company for the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  <w:r w:rsidRPr="007414BE">
              <w:rPr>
                <w:rFonts w:ascii="Arial" w:eastAsia="Times New Roman" w:hAnsi="Arial" w:cs="Arial"/>
                <w:b/>
                <w:bCs/>
                <w:lang w:val="en-GB" w:eastAsia="en-GB"/>
              </w:rPr>
              <w:t>2025 financial year</w:t>
            </w:r>
          </w:p>
        </w:tc>
      </w:tr>
      <w:tr w:rsidR="0019738A" w:rsidRPr="000425AF" w14:paraId="54B3B96A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257C5A15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E98ADF3" w14:textId="25AD3EF1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25AF">
              <w:rPr>
                <w:rFonts w:ascii="Arial" w:eastAsia="Times New Roman" w:hAnsi="Arial" w:cs="Arial"/>
                <w:lang w:val="en-GB" w:eastAsia="en-GB"/>
              </w:rPr>
              <w:t xml:space="preserve">Votes </w:t>
            </w:r>
            <w:r>
              <w:rPr>
                <w:rFonts w:ascii="Arial" w:eastAsia="Times New Roman" w:hAnsi="Arial" w:cs="Arial"/>
                <w:lang w:val="en-GB" w:eastAsia="en-GB"/>
              </w:rPr>
              <w:t>for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32560058" w14:textId="0258B2B6" w:rsidR="0019738A" w:rsidRPr="006F4D93" w:rsidRDefault="007414BE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 w:rsidRPr="007414BE">
              <w:rPr>
                <w:rFonts w:ascii="Arial" w:eastAsia="Times New Roman" w:hAnsi="Arial" w:cs="Arial"/>
                <w:lang w:val="en-GB"/>
              </w:rPr>
              <w:t>48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7414BE">
              <w:rPr>
                <w:rFonts w:ascii="Arial" w:eastAsia="Times New Roman" w:hAnsi="Arial" w:cs="Arial"/>
                <w:lang w:val="en-GB"/>
              </w:rPr>
              <w:t>888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7414BE">
              <w:rPr>
                <w:rFonts w:ascii="Arial" w:eastAsia="Times New Roman" w:hAnsi="Arial" w:cs="Arial"/>
                <w:lang w:val="en-GB"/>
              </w:rPr>
              <w:t>507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28580B3C" w14:textId="167E61F1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7414BE">
              <w:rPr>
                <w:rFonts w:ascii="Arial" w:eastAsia="Times New Roman" w:hAnsi="Arial" w:cs="Arial"/>
                <w:lang w:val="en-GB" w:eastAsia="en-GB"/>
              </w:rPr>
              <w:t>99.998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19738A" w:rsidRPr="000425AF" w14:paraId="462B8F13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537F3023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16685DB" w14:textId="27F33625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Votes against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652A05E9" w14:textId="67D163EF" w:rsidR="0019738A" w:rsidRPr="006F4D93" w:rsidRDefault="007414BE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 w:rsidRPr="007414BE">
              <w:rPr>
                <w:rFonts w:ascii="Arial" w:eastAsia="Times New Roman" w:hAnsi="Arial" w:cs="Arial"/>
                <w:lang w:val="en-GB"/>
              </w:rPr>
              <w:t>1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7414BE">
              <w:rPr>
                <w:rFonts w:ascii="Arial" w:eastAsia="Times New Roman" w:hAnsi="Arial" w:cs="Arial"/>
                <w:lang w:val="en-GB"/>
              </w:rPr>
              <w:t>119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1831B64E" w14:textId="39A94431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7414BE">
              <w:rPr>
                <w:rFonts w:ascii="Arial" w:eastAsia="Times New Roman" w:hAnsi="Arial" w:cs="Arial"/>
                <w:lang w:val="en-GB" w:eastAsia="en-GB"/>
              </w:rPr>
              <w:t>0.002</w:t>
            </w:r>
            <w:r>
              <w:rPr>
                <w:rFonts w:ascii="Arial" w:eastAsia="Times New Roman" w:hAnsi="Arial" w:cs="Arial"/>
                <w:lang w:val="en-GB" w:eastAsia="en-GB"/>
              </w:rPr>
              <w:t>%)</w:t>
            </w:r>
          </w:p>
        </w:tc>
      </w:tr>
      <w:tr w:rsidR="0019738A" w:rsidRPr="000425AF" w14:paraId="51589763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610C2501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9F490E6" w14:textId="67AE4883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Abstained</w:t>
            </w:r>
          </w:p>
        </w:tc>
        <w:tc>
          <w:tcPr>
            <w:tcW w:w="1913" w:type="dxa"/>
            <w:gridSpan w:val="5"/>
            <w:shd w:val="clear" w:color="auto" w:fill="auto"/>
          </w:tcPr>
          <w:p w14:paraId="266792DC" w14:textId="11F8DADA" w:rsidR="0019738A" w:rsidRPr="006F4D93" w:rsidRDefault="007414BE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  <w:r w:rsidRPr="007414BE">
              <w:rPr>
                <w:rFonts w:ascii="Arial" w:eastAsia="Times New Roman" w:hAnsi="Arial" w:cs="Arial"/>
                <w:lang w:val="en-GB"/>
              </w:rPr>
              <w:t>30</w:t>
            </w:r>
            <w:r>
              <w:rPr>
                <w:rFonts w:ascii="Arial" w:eastAsia="Times New Roman" w:hAnsi="Arial" w:cs="Arial"/>
                <w:lang w:val="en-GB"/>
              </w:rPr>
              <w:t>,</w:t>
            </w:r>
            <w:r w:rsidRPr="007414BE">
              <w:rPr>
                <w:rFonts w:ascii="Arial" w:eastAsia="Times New Roman" w:hAnsi="Arial" w:cs="Arial"/>
                <w:lang w:val="en-GB"/>
              </w:rPr>
              <w:t>874</w:t>
            </w: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6E79CA73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9738A" w:rsidRPr="000425AF" w14:paraId="410F3679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7F8141EC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CCAE4D6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913" w:type="dxa"/>
            <w:gridSpan w:val="5"/>
            <w:shd w:val="clear" w:color="auto" w:fill="auto"/>
          </w:tcPr>
          <w:p w14:paraId="2EB9A103" w14:textId="77777777" w:rsidR="0019738A" w:rsidRPr="006F4D93" w:rsidRDefault="0019738A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2262BD91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9738A" w:rsidRPr="000425AF" w14:paraId="7B216997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7616B0E4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F8D0BD2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913" w:type="dxa"/>
            <w:gridSpan w:val="5"/>
            <w:shd w:val="clear" w:color="auto" w:fill="auto"/>
          </w:tcPr>
          <w:p w14:paraId="410B4DD5" w14:textId="77777777" w:rsidR="0019738A" w:rsidRPr="006F4D93" w:rsidRDefault="0019738A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69B5B659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9738A" w:rsidRPr="000425AF" w14:paraId="76CC4FC6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20BB0B51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2ADD6BA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913" w:type="dxa"/>
            <w:gridSpan w:val="5"/>
            <w:shd w:val="clear" w:color="auto" w:fill="auto"/>
          </w:tcPr>
          <w:p w14:paraId="2213862C" w14:textId="77777777" w:rsidR="0019738A" w:rsidRPr="006F4D93" w:rsidRDefault="0019738A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620F0F56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9738A" w:rsidRPr="000425AF" w14:paraId="338A3AD8" w14:textId="77777777" w:rsidTr="007877B3">
        <w:trPr>
          <w:gridAfter w:val="3"/>
          <w:wAfter w:w="1227" w:type="dxa"/>
          <w:trHeight w:val="285"/>
        </w:trPr>
        <w:tc>
          <w:tcPr>
            <w:tcW w:w="1418" w:type="dxa"/>
            <w:shd w:val="clear" w:color="auto" w:fill="auto"/>
          </w:tcPr>
          <w:p w14:paraId="733EC212" w14:textId="77777777" w:rsidR="0019738A" w:rsidRPr="000425AF" w:rsidRDefault="0019738A" w:rsidP="0019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9A82300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913" w:type="dxa"/>
            <w:gridSpan w:val="5"/>
            <w:shd w:val="clear" w:color="auto" w:fill="auto"/>
          </w:tcPr>
          <w:p w14:paraId="52539795" w14:textId="77777777" w:rsidR="0019738A" w:rsidRPr="006F4D93" w:rsidRDefault="0019738A" w:rsidP="0019738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40" w:type="dxa"/>
            <w:gridSpan w:val="3"/>
            <w:shd w:val="clear" w:color="auto" w:fill="auto"/>
            <w:noWrap/>
            <w:vAlign w:val="bottom"/>
          </w:tcPr>
          <w:p w14:paraId="6BEB0E23" w14:textId="77777777" w:rsidR="0019738A" w:rsidRDefault="0019738A" w:rsidP="0019738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119219D6" w14:textId="77777777" w:rsidR="009D446F" w:rsidRDefault="009D446F" w:rsidP="00F545ED"/>
    <w:sectPr w:rsidR="009D446F" w:rsidSect="000425AF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5C81" w14:textId="77777777" w:rsidR="00257499" w:rsidRDefault="00257499" w:rsidP="000425AF">
      <w:pPr>
        <w:spacing w:after="0" w:line="240" w:lineRule="auto"/>
      </w:pPr>
      <w:r>
        <w:separator/>
      </w:r>
    </w:p>
  </w:endnote>
  <w:endnote w:type="continuationSeparator" w:id="0">
    <w:p w14:paraId="1FF64093" w14:textId="77777777" w:rsidR="00257499" w:rsidRDefault="00257499" w:rsidP="0004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7C6A" w14:textId="42C6CE77" w:rsidR="009D446F" w:rsidRDefault="00331864">
    <w:pPr>
      <w:pStyle w:val="Footer"/>
      <w:spacing w:line="20" w:lineRule="exac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B4105" wp14:editId="74BAF145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DCA65" w14:textId="3A7F5704" w:rsidR="009D446F" w:rsidRDefault="00974367">
                          <w:pPr>
                            <w:pStyle w:val="MacPacTrailer"/>
                          </w:pPr>
                          <w:fldSimple w:instr=" DOCPROPERTY  docId ">
                            <w:r w:rsidR="000C106E">
                              <w:t>AMS-NOTARIAL-10306993</w:t>
                            </w:r>
                          </w:fldSimple>
                          <w:r w:rsidR="009D446F">
                            <w:fldChar w:fldCharType="begin"/>
                          </w:r>
                          <w:r w:rsidR="009D446F">
                            <w:instrText xml:space="preserve"> IF </w:instrText>
                          </w:r>
                          <w:fldSimple w:instr=" DOCPROPERTY  docIncludeVersion ">
                            <w:r w:rsidR="000C106E">
                              <w:instrText>true</w:instrText>
                            </w:r>
                          </w:fldSimple>
                          <w:r w:rsidR="009D446F">
                            <w:instrText xml:space="preserve"> = true "/</w:instrText>
                          </w:r>
                          <w:fldSimple w:instr=" DOCPROPERTY  docVersion ">
                            <w:r w:rsidR="000C106E">
                              <w:instrText>1</w:instrText>
                            </w:r>
                          </w:fldSimple>
                          <w:r w:rsidR="009D446F">
                            <w:instrText>"</w:instrText>
                          </w:r>
                          <w:r w:rsidR="009D446F">
                            <w:fldChar w:fldCharType="separate"/>
                          </w:r>
                          <w:r w:rsidR="000C106E">
                            <w:rPr>
                              <w:noProof/>
                            </w:rPr>
                            <w:t>/1</w:t>
                          </w:r>
                          <w:r w:rsidR="009D446F">
                            <w:fldChar w:fldCharType="end"/>
                          </w:r>
                          <w:r w:rsidR="009D446F">
                            <w:t xml:space="preserve">   </w:t>
                          </w:r>
                          <w:r w:rsidR="009D446F">
                            <w:fldChar w:fldCharType="begin"/>
                          </w:r>
                          <w:r w:rsidR="009D446F">
                            <w:instrText xml:space="preserve"> IF </w:instrText>
                          </w:r>
                          <w:fldSimple w:instr=" DOCPROPERTY  docIncludeCliMat ">
                            <w:r w:rsidR="000C106E">
                              <w:instrText>true</w:instrText>
                            </w:r>
                          </w:fldSimple>
                          <w:r w:rsidR="009D446F">
                            <w:instrText xml:space="preserve"> = true </w:instrText>
                          </w:r>
                          <w:fldSimple w:instr=" DOCPROPERTY  docCliMat ">
                            <w:r w:rsidR="000C106E">
                              <w:instrText>163871-0031</w:instrText>
                            </w:r>
                          </w:fldSimple>
                          <w:r w:rsidR="009D446F">
                            <w:instrText xml:space="preserve">  </w:instrText>
                          </w:r>
                          <w:r w:rsidR="009D446F">
                            <w:fldChar w:fldCharType="separate"/>
                          </w:r>
                          <w:r w:rsidR="000C106E">
                            <w:rPr>
                              <w:noProof/>
                            </w:rPr>
                            <w:t>163871-0031</w:t>
                          </w:r>
                          <w:r w:rsidR="009D446F">
                            <w:fldChar w:fldCharType="end"/>
                          </w:r>
                        </w:p>
                        <w:p w14:paraId="190A6640" w14:textId="77777777" w:rsidR="009D446F" w:rsidRDefault="009D446F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B41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71BDCA65" w14:textId="3A7F5704" w:rsidR="009D446F" w:rsidRDefault="00974367">
                    <w:pPr>
                      <w:pStyle w:val="MacPacTrailer"/>
                    </w:pPr>
                    <w:fldSimple w:instr=" DOCPROPERTY  docId ">
                      <w:r w:rsidR="000C106E">
                        <w:t>AMS-NOTARIAL-10306993</w:t>
                      </w:r>
                    </w:fldSimple>
                    <w:r w:rsidR="009D446F">
                      <w:fldChar w:fldCharType="begin"/>
                    </w:r>
                    <w:r w:rsidR="009D446F">
                      <w:instrText xml:space="preserve"> IF </w:instrText>
                    </w:r>
                    <w:fldSimple w:instr=" DOCPROPERTY  docIncludeVersion ">
                      <w:r w:rsidR="000C106E">
                        <w:instrText>true</w:instrText>
                      </w:r>
                    </w:fldSimple>
                    <w:r w:rsidR="009D446F">
                      <w:instrText xml:space="preserve"> = true "/</w:instrText>
                    </w:r>
                    <w:fldSimple w:instr=" DOCPROPERTY  docVersion ">
                      <w:r w:rsidR="000C106E">
                        <w:instrText>1</w:instrText>
                      </w:r>
                    </w:fldSimple>
                    <w:r w:rsidR="009D446F">
                      <w:instrText>"</w:instrText>
                    </w:r>
                    <w:r w:rsidR="009D446F">
                      <w:fldChar w:fldCharType="separate"/>
                    </w:r>
                    <w:r w:rsidR="000C106E">
                      <w:rPr>
                        <w:noProof/>
                      </w:rPr>
                      <w:t>/1</w:t>
                    </w:r>
                    <w:r w:rsidR="009D446F">
                      <w:fldChar w:fldCharType="end"/>
                    </w:r>
                    <w:r w:rsidR="009D446F">
                      <w:t xml:space="preserve">   </w:t>
                    </w:r>
                    <w:r w:rsidR="009D446F">
                      <w:fldChar w:fldCharType="begin"/>
                    </w:r>
                    <w:r w:rsidR="009D446F">
                      <w:instrText xml:space="preserve"> IF </w:instrText>
                    </w:r>
                    <w:fldSimple w:instr=" DOCPROPERTY  docIncludeCliMat ">
                      <w:r w:rsidR="000C106E">
                        <w:instrText>true</w:instrText>
                      </w:r>
                    </w:fldSimple>
                    <w:r w:rsidR="009D446F">
                      <w:instrText xml:space="preserve"> = true </w:instrText>
                    </w:r>
                    <w:fldSimple w:instr=" DOCPROPERTY  docCliMat ">
                      <w:r w:rsidR="000C106E">
                        <w:instrText>163871-0031</w:instrText>
                      </w:r>
                    </w:fldSimple>
                    <w:r w:rsidR="009D446F">
                      <w:instrText xml:space="preserve">  </w:instrText>
                    </w:r>
                    <w:r w:rsidR="009D446F">
                      <w:fldChar w:fldCharType="separate"/>
                    </w:r>
                    <w:r w:rsidR="000C106E">
                      <w:rPr>
                        <w:noProof/>
                      </w:rPr>
                      <w:t>163871-0031</w:t>
                    </w:r>
                    <w:r w:rsidR="009D446F">
                      <w:fldChar w:fldCharType="end"/>
                    </w:r>
                  </w:p>
                  <w:p w14:paraId="190A6640" w14:textId="77777777" w:rsidR="009D446F" w:rsidRDefault="009D446F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BC2E" w14:textId="2E98F154" w:rsidR="009D446F" w:rsidRDefault="00331864">
    <w:pPr>
      <w:pStyle w:val="Footer"/>
      <w:spacing w:line="20" w:lineRule="exac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8A53CD" wp14:editId="2716BE8D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8823" w14:textId="2019323D" w:rsidR="009D446F" w:rsidRDefault="00974367">
                          <w:pPr>
                            <w:pStyle w:val="MacPacTrailer"/>
                          </w:pPr>
                          <w:fldSimple w:instr=" DOCPROPERTY  docId ">
                            <w:r w:rsidR="000C106E">
                              <w:t>AMS-NOTARIAL-10306993</w:t>
                            </w:r>
                          </w:fldSimple>
                          <w:r w:rsidR="009D446F">
                            <w:fldChar w:fldCharType="begin"/>
                          </w:r>
                          <w:r w:rsidR="009D446F">
                            <w:instrText xml:space="preserve"> IF </w:instrText>
                          </w:r>
                          <w:fldSimple w:instr=" DOCPROPERTY  docIncludeVersion ">
                            <w:r w:rsidR="000C106E">
                              <w:instrText>true</w:instrText>
                            </w:r>
                          </w:fldSimple>
                          <w:r w:rsidR="009D446F">
                            <w:instrText xml:space="preserve"> = true "/</w:instrText>
                          </w:r>
                          <w:fldSimple w:instr=" DOCPROPERTY  docVersion ">
                            <w:r w:rsidR="000C106E">
                              <w:instrText>1</w:instrText>
                            </w:r>
                          </w:fldSimple>
                          <w:r w:rsidR="009D446F">
                            <w:instrText>"</w:instrText>
                          </w:r>
                          <w:r w:rsidR="009D446F">
                            <w:fldChar w:fldCharType="separate"/>
                          </w:r>
                          <w:r w:rsidR="000C106E">
                            <w:rPr>
                              <w:noProof/>
                            </w:rPr>
                            <w:t>/1</w:t>
                          </w:r>
                          <w:r w:rsidR="009D446F">
                            <w:fldChar w:fldCharType="end"/>
                          </w:r>
                          <w:r w:rsidR="009D446F">
                            <w:t xml:space="preserve">   </w:t>
                          </w:r>
                          <w:r w:rsidR="009D446F">
                            <w:fldChar w:fldCharType="begin"/>
                          </w:r>
                          <w:r w:rsidR="009D446F">
                            <w:instrText xml:space="preserve"> IF </w:instrText>
                          </w:r>
                          <w:fldSimple w:instr=" DOCPROPERTY  docIncludeCliMat ">
                            <w:r w:rsidR="000C106E">
                              <w:instrText>true</w:instrText>
                            </w:r>
                          </w:fldSimple>
                          <w:r w:rsidR="009D446F">
                            <w:instrText xml:space="preserve"> = true </w:instrText>
                          </w:r>
                          <w:fldSimple w:instr=" DOCPROPERTY  docCliMat ">
                            <w:r w:rsidR="000C106E">
                              <w:instrText>163871-0031</w:instrText>
                            </w:r>
                          </w:fldSimple>
                          <w:r w:rsidR="009D446F">
                            <w:instrText xml:space="preserve">  </w:instrText>
                          </w:r>
                          <w:r w:rsidR="009D446F">
                            <w:fldChar w:fldCharType="separate"/>
                          </w:r>
                          <w:r w:rsidR="000C106E">
                            <w:rPr>
                              <w:noProof/>
                            </w:rPr>
                            <w:t>163871-0031</w:t>
                          </w:r>
                          <w:r w:rsidR="009D446F">
                            <w:fldChar w:fldCharType="end"/>
                          </w:r>
                        </w:p>
                        <w:p w14:paraId="67946CEC" w14:textId="77777777" w:rsidR="009D446F" w:rsidRDefault="009D446F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A53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34958823" w14:textId="2019323D" w:rsidR="009D446F" w:rsidRDefault="00974367">
                    <w:pPr>
                      <w:pStyle w:val="MacPacTrailer"/>
                    </w:pPr>
                    <w:fldSimple w:instr=" DOCPROPERTY  docId ">
                      <w:r w:rsidR="000C106E">
                        <w:t>AMS-NOTARIAL-10306993</w:t>
                      </w:r>
                    </w:fldSimple>
                    <w:r w:rsidR="009D446F">
                      <w:fldChar w:fldCharType="begin"/>
                    </w:r>
                    <w:r w:rsidR="009D446F">
                      <w:instrText xml:space="preserve"> IF </w:instrText>
                    </w:r>
                    <w:fldSimple w:instr=" DOCPROPERTY  docIncludeVersion ">
                      <w:r w:rsidR="000C106E">
                        <w:instrText>true</w:instrText>
                      </w:r>
                    </w:fldSimple>
                    <w:r w:rsidR="009D446F">
                      <w:instrText xml:space="preserve"> = true "/</w:instrText>
                    </w:r>
                    <w:fldSimple w:instr=" DOCPROPERTY  docVersion ">
                      <w:r w:rsidR="000C106E">
                        <w:instrText>1</w:instrText>
                      </w:r>
                    </w:fldSimple>
                    <w:r w:rsidR="009D446F">
                      <w:instrText>"</w:instrText>
                    </w:r>
                    <w:r w:rsidR="009D446F">
                      <w:fldChar w:fldCharType="separate"/>
                    </w:r>
                    <w:r w:rsidR="000C106E">
                      <w:rPr>
                        <w:noProof/>
                      </w:rPr>
                      <w:t>/1</w:t>
                    </w:r>
                    <w:r w:rsidR="009D446F">
                      <w:fldChar w:fldCharType="end"/>
                    </w:r>
                    <w:r w:rsidR="009D446F">
                      <w:t xml:space="preserve">   </w:t>
                    </w:r>
                    <w:r w:rsidR="009D446F">
                      <w:fldChar w:fldCharType="begin"/>
                    </w:r>
                    <w:r w:rsidR="009D446F">
                      <w:instrText xml:space="preserve"> IF </w:instrText>
                    </w:r>
                    <w:fldSimple w:instr=" DOCPROPERTY  docIncludeCliMat ">
                      <w:r w:rsidR="000C106E">
                        <w:instrText>true</w:instrText>
                      </w:r>
                    </w:fldSimple>
                    <w:r w:rsidR="009D446F">
                      <w:instrText xml:space="preserve"> = true </w:instrText>
                    </w:r>
                    <w:fldSimple w:instr=" DOCPROPERTY  docCliMat ">
                      <w:r w:rsidR="000C106E">
                        <w:instrText>163871-0031</w:instrText>
                      </w:r>
                    </w:fldSimple>
                    <w:r w:rsidR="009D446F">
                      <w:instrText xml:space="preserve">  </w:instrText>
                    </w:r>
                    <w:r w:rsidR="009D446F">
                      <w:fldChar w:fldCharType="separate"/>
                    </w:r>
                    <w:r w:rsidR="000C106E">
                      <w:rPr>
                        <w:noProof/>
                      </w:rPr>
                      <w:t>163871-0031</w:t>
                    </w:r>
                    <w:r w:rsidR="009D446F">
                      <w:fldChar w:fldCharType="end"/>
                    </w:r>
                  </w:p>
                  <w:p w14:paraId="67946CEC" w14:textId="77777777" w:rsidR="009D446F" w:rsidRDefault="009D446F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237D" w14:textId="77777777" w:rsidR="00257499" w:rsidRDefault="00257499" w:rsidP="000425AF">
      <w:pPr>
        <w:spacing w:after="0" w:line="240" w:lineRule="auto"/>
      </w:pPr>
      <w:r>
        <w:separator/>
      </w:r>
    </w:p>
  </w:footnote>
  <w:footnote w:type="continuationSeparator" w:id="0">
    <w:p w14:paraId="5911C298" w14:textId="77777777" w:rsidR="00257499" w:rsidRDefault="00257499" w:rsidP="0004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A3EE" w14:textId="4E24F867" w:rsidR="00314A40" w:rsidRDefault="00246CDE" w:rsidP="00314A40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Annual g</w:t>
    </w:r>
    <w:r w:rsidR="00314A40">
      <w:rPr>
        <w:rFonts w:ascii="Arial" w:hAnsi="Arial" w:cs="Arial"/>
        <w:b/>
      </w:rPr>
      <w:t>eneral meeting of argenx</w:t>
    </w:r>
    <w:r w:rsidR="00314A40" w:rsidRPr="000425AF">
      <w:rPr>
        <w:rFonts w:ascii="Arial" w:hAnsi="Arial" w:cs="Arial"/>
        <w:b/>
      </w:rPr>
      <w:t xml:space="preserve"> </w:t>
    </w:r>
    <w:r w:rsidR="002847CE">
      <w:rPr>
        <w:rFonts w:ascii="Arial" w:hAnsi="Arial" w:cs="Arial"/>
        <w:b/>
      </w:rPr>
      <w:t>S</w:t>
    </w:r>
    <w:r w:rsidR="002847CE" w:rsidRPr="00BC3D59">
      <w:rPr>
        <w:rFonts w:ascii="Arial" w:hAnsi="Arial" w:cs="Arial"/>
        <w:b/>
      </w:rPr>
      <w:t>E</w:t>
    </w:r>
    <w:r w:rsidR="00314A40" w:rsidRPr="00BC3D5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May</w:t>
    </w:r>
    <w:r w:rsidR="00974367">
      <w:rPr>
        <w:rFonts w:ascii="Arial" w:hAnsi="Arial" w:cs="Arial"/>
        <w:b/>
      </w:rPr>
      <w:t xml:space="preserve"> </w:t>
    </w:r>
    <w:r w:rsidR="00795019">
      <w:rPr>
        <w:rFonts w:ascii="Arial" w:hAnsi="Arial" w:cs="Arial"/>
        <w:b/>
      </w:rPr>
      <w:t>7</w:t>
    </w:r>
    <w:r w:rsidR="00974367">
      <w:rPr>
        <w:rFonts w:ascii="Arial" w:hAnsi="Arial" w:cs="Arial"/>
        <w:b/>
      </w:rPr>
      <w:t>,</w:t>
    </w:r>
    <w:r>
      <w:rPr>
        <w:rFonts w:ascii="Arial" w:hAnsi="Arial" w:cs="Arial"/>
        <w:b/>
      </w:rPr>
      <w:t xml:space="preserve"> 202</w:t>
    </w:r>
    <w:r w:rsidR="00795019">
      <w:rPr>
        <w:rFonts w:ascii="Arial" w:hAnsi="Arial" w:cs="Arial"/>
        <w:b/>
      </w:rPr>
      <w:t>4</w:t>
    </w:r>
    <w:r w:rsidR="00BC3D59" w:rsidRPr="00BC3D59">
      <w:rPr>
        <w:rFonts w:ascii="Arial" w:hAnsi="Arial" w:cs="Arial"/>
        <w:b/>
      </w:rPr>
      <w:t xml:space="preserve"> </w:t>
    </w:r>
    <w:r w:rsidR="00314A40">
      <w:rPr>
        <w:rFonts w:ascii="Arial" w:hAnsi="Arial" w:cs="Arial"/>
        <w:b/>
      </w:rPr>
      <w:t>– Voting results</w:t>
    </w:r>
  </w:p>
  <w:p w14:paraId="34E39DC7" w14:textId="77777777" w:rsidR="00314A40" w:rsidRDefault="00314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AMS-NOTARIAL||1~10502049||2~1||3~Voting results argenx SE _ AGM May 7 2024||5~DAVHART||6~DAVHART||7~WORDX||8~DOC||10~7-5-2024 14:29:59||11~7-5-2024 14:29:58||13~34258||14~False||17~private||18~DAVHART||19~DAVHART||21~True||22~True||23~False||25~163871||26~0045||60~ARGENX SE||61~Argenx_ 2024 AGM &amp; EGM Notarial||74~Hart, David||75~Hart, David||76~WORD 2007||77~Document||82~docx||85~7-5-2024 14:30:01||99~1-1-0001 00:00:00||106~C:\Users\DavHart\AppData\Roaming\iManage\Work\Recent\Argenx_ 2024 AGM _ EGM Notarial _163871_0045_\Voting results argenx SE _ AGM May 7 2024(10502049.1).docx||107~1-1-0001 00:00:00||109~7-5-2024 14:30:01||113~7-5-2024 14:29:58||114~7-5-2024 14:29:59||124~False||"/>
    <w:docVar w:name="zzmp10LastTrailerInserted" w:val="^`~#mp!@⌛=&quot;#!┚┧663~ŖmP⌏È3⌕LâTp‟⌐‡à1×«+⌊⌟½!-ôƕX.Ç⌏s}¦Ƅ®@j÷6⌐W«`j5öëÐRF,jFGƀ&amp;É⌟nƃ·_⌑⌑⌗×â»ëz÷7B¨Zţ⌋o⌘;Ââaa©¾(xÅÎÌ†üEæ#⌒ãv⌜=UÍ⌓í5MüWo″¬ÚüX4Ñ÷l…û¬¸‟U¬&lt;ƕ8Â|qÑ&lt;ýgWßï⌂°@ðh³Ðgrh 142D‿&gt;f6&gt;SMV011"/>
    <w:docVar w:name="zzmp10LastTrailerInserted_2832" w:val="^`~#mp!@⌛=&quot;#!┚┧663~ŖmP⌏È3⌕LâTp‟⌐‡à1×«+⌊⌟½!-ôƕX.Ç⌏s}¦Ƅ®@j÷6⌐W«`j5öëÐRF,jFGƀ&amp;É⌟nƃ·_⌑⌑⌗×â»ëz÷7B¨Zţ⌋o⌘;Ââaa©¾(xÅÎÌ†üEæ#⌒ãv⌜=UÍ⌓í5MüWo″¬ÚüX4Ñ÷l…û¬¸‟U¬&lt;ƕ8Â|qÑ&lt;ýgWßï⌂°@ðh³Ðgrh 142D‿&gt;f6&gt;SMV011"/>
    <w:docVar w:name="zzmp10mSEGsValidated" w:val="1"/>
    <w:docVar w:name="zzmpCompatibilityMode" w:val="15"/>
    <w:docVar w:name="zzmpLegacyTrailerRemoved" w:val="True"/>
  </w:docVars>
  <w:rsids>
    <w:rsidRoot w:val="000425AF"/>
    <w:rsid w:val="0002000E"/>
    <w:rsid w:val="000425AF"/>
    <w:rsid w:val="0005748E"/>
    <w:rsid w:val="0006168C"/>
    <w:rsid w:val="0006535F"/>
    <w:rsid w:val="00076E68"/>
    <w:rsid w:val="000A1F70"/>
    <w:rsid w:val="000B3583"/>
    <w:rsid w:val="000B421C"/>
    <w:rsid w:val="000C106E"/>
    <w:rsid w:val="00181B4B"/>
    <w:rsid w:val="00194DEC"/>
    <w:rsid w:val="0019738A"/>
    <w:rsid w:val="001B112B"/>
    <w:rsid w:val="00246CDE"/>
    <w:rsid w:val="00257499"/>
    <w:rsid w:val="002847CE"/>
    <w:rsid w:val="0029329F"/>
    <w:rsid w:val="002C617B"/>
    <w:rsid w:val="00314A40"/>
    <w:rsid w:val="00331864"/>
    <w:rsid w:val="00331B9B"/>
    <w:rsid w:val="003436FA"/>
    <w:rsid w:val="003609CB"/>
    <w:rsid w:val="003814D4"/>
    <w:rsid w:val="00390190"/>
    <w:rsid w:val="003F6AE3"/>
    <w:rsid w:val="00411EA6"/>
    <w:rsid w:val="00413752"/>
    <w:rsid w:val="00426420"/>
    <w:rsid w:val="00504912"/>
    <w:rsid w:val="005347C7"/>
    <w:rsid w:val="005A417B"/>
    <w:rsid w:val="00602E27"/>
    <w:rsid w:val="006623BF"/>
    <w:rsid w:val="00680D85"/>
    <w:rsid w:val="006B09AE"/>
    <w:rsid w:val="006F4D93"/>
    <w:rsid w:val="0070429F"/>
    <w:rsid w:val="007414BE"/>
    <w:rsid w:val="00745B33"/>
    <w:rsid w:val="00760650"/>
    <w:rsid w:val="00780791"/>
    <w:rsid w:val="00795019"/>
    <w:rsid w:val="00820FE1"/>
    <w:rsid w:val="008346D4"/>
    <w:rsid w:val="00867257"/>
    <w:rsid w:val="00892660"/>
    <w:rsid w:val="008B6CBC"/>
    <w:rsid w:val="00956C82"/>
    <w:rsid w:val="00974367"/>
    <w:rsid w:val="009D446F"/>
    <w:rsid w:val="00A2114B"/>
    <w:rsid w:val="00A251A4"/>
    <w:rsid w:val="00A94D64"/>
    <w:rsid w:val="00AA41CE"/>
    <w:rsid w:val="00AB2283"/>
    <w:rsid w:val="00AB6E1E"/>
    <w:rsid w:val="00AC0DD3"/>
    <w:rsid w:val="00B57F6D"/>
    <w:rsid w:val="00BC3D59"/>
    <w:rsid w:val="00C1136F"/>
    <w:rsid w:val="00C505E7"/>
    <w:rsid w:val="00CC76BC"/>
    <w:rsid w:val="00CD2067"/>
    <w:rsid w:val="00DE647E"/>
    <w:rsid w:val="00E900D7"/>
    <w:rsid w:val="00EE648E"/>
    <w:rsid w:val="00EF507C"/>
    <w:rsid w:val="00F16F7E"/>
    <w:rsid w:val="00F30804"/>
    <w:rsid w:val="00F545ED"/>
    <w:rsid w:val="00F70CEF"/>
    <w:rsid w:val="00FA5BDD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DF9F3"/>
  <w15:docId w15:val="{4B3F28AA-F6DE-4CA1-AB64-29D27CA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AF"/>
  </w:style>
  <w:style w:type="paragraph" w:styleId="Footer">
    <w:name w:val="footer"/>
    <w:basedOn w:val="Normal"/>
    <w:link w:val="FooterChar"/>
    <w:uiPriority w:val="99"/>
    <w:unhideWhenUsed/>
    <w:rsid w:val="0004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AF"/>
  </w:style>
  <w:style w:type="paragraph" w:customStyle="1" w:styleId="MacPacTrailer">
    <w:name w:val="MacPac Trailer"/>
    <w:rsid w:val="009D446F"/>
    <w:pPr>
      <w:widowControl w:val="0"/>
      <w:spacing w:after="0" w:line="170" w:lineRule="exact"/>
    </w:pPr>
    <w:rPr>
      <w:rFonts w:ascii="Times New Roman" w:eastAsia="Times New Roman" w:hAnsi="Times New Roman" w:cs="Times New Roman"/>
      <w:sz w:val="14"/>
    </w:rPr>
  </w:style>
  <w:style w:type="character" w:styleId="PlaceholderText">
    <w:name w:val="Placeholder Text"/>
    <w:basedOn w:val="DefaultParagraphFont"/>
    <w:uiPriority w:val="99"/>
    <w:semiHidden/>
    <w:rsid w:val="00331B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 A M S - N O T A R I A L ! 1 0 5 0 2 0 4 9 . 1 < / d o c u m e n t i d >  
     < s e n d e r i d > D A V H A R T < / s e n d e r i d >  
     < s e n d e r e m a i l > D A V I D . H A R T @ F R E S H F I E L D S . C O M < / s e n d e r e m a i l >  
     < l a s t m o d i f i e d > 2 0 2 4 - 0 5 - 0 7 T 1 6 : 4 4 : 0 0 . 0 0 0 0 0 0 0 + 0 2 : 0 0 < / l a s t m o d i f i e d >  
     < d a t a b a s e > A M S - N O T A R I A L 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433</Words>
  <Characters>2382</Characters>
  <Application>Microsoft Office Word</Application>
  <DocSecurity>0</DocSecurity>
  <Lines>340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ALDERSHOF, Melissa</dc:creator>
  <cp:keywords/>
  <dc:description/>
  <cp:lastModifiedBy>HART, David</cp:lastModifiedBy>
  <cp:revision>5</cp:revision>
  <cp:lastPrinted>2017-11-07T09:18:00Z</cp:lastPrinted>
  <dcterms:created xsi:type="dcterms:W3CDTF">2024-05-07T14:29:00Z</dcterms:created>
  <dcterms:modified xsi:type="dcterms:W3CDTF">2024-05-07T14:44:00Z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AMS-NOTARIAL-10306993</vt:lpwstr>
  </property>
  <property fmtid="{D5CDD505-2E9C-101B-9397-08002B2CF9AE}" pid="3" name="docVersion">
    <vt:lpwstr>1</vt:lpwstr>
  </property>
  <property fmtid="{D5CDD505-2E9C-101B-9397-08002B2CF9AE}" pid="4" name="docCliMat">
    <vt:lpwstr>163871-0031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</Properties>
</file>